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8AACF" w14:textId="77777777" w:rsidR="00A376EF" w:rsidRDefault="00FC1ED2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7B2DA6E1" w14:textId="77777777" w:rsidR="00A376EF" w:rsidRDefault="00A376EF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680438" w14:textId="75436A02" w:rsidR="00A376EF" w:rsidRPr="003E00DD" w:rsidRDefault="00FC1ED2">
      <w:pPr>
        <w:widowControl w:val="0"/>
        <w:ind w:left="-283" w:right="-618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 w:rsidR="003E00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97ADE" w:rsidRPr="003E00D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Детский сад «</w:t>
      </w:r>
      <w:r w:rsidR="00E97ADE" w:rsidRPr="003E00DD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Симба </w:t>
      </w:r>
      <w:r w:rsidR="00E97ADE" w:rsidRPr="003E00DD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Kids</w:t>
      </w:r>
      <w:r w:rsidR="00E97ADE" w:rsidRPr="003E00DD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»</w:t>
      </w:r>
      <w:r w:rsidRPr="003E00D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Группа: </w:t>
      </w:r>
      <w:r w:rsidR="00E97ADE" w:rsidRPr="003E00D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подготовительная группа «</w:t>
      </w:r>
      <w:r w:rsidR="00E97ADE" w:rsidRPr="003E00DD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Звездочки»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Возраст детей: </w:t>
      </w:r>
      <w:r w:rsidRPr="003E00D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дети </w:t>
      </w:r>
      <w:proofErr w:type="gramStart"/>
      <w:r w:rsidRPr="003E00D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5-ти</w:t>
      </w:r>
      <w:proofErr w:type="gramEnd"/>
      <w:r w:rsidRPr="003E00D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лет</w:t>
      </w:r>
      <w:r w:rsidRPr="003E00D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>Период составлени</w:t>
      </w:r>
      <w:r w:rsidR="00E97ADE">
        <w:rPr>
          <w:rFonts w:ascii="Times New Roman" w:eastAsia="Times New Roman" w:hAnsi="Times New Roman" w:cs="Times New Roman"/>
          <w:b/>
          <w:sz w:val="24"/>
          <w:szCs w:val="24"/>
        </w:rPr>
        <w:t>я плана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3E00D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28, 29,</w:t>
      </w:r>
      <w:r w:rsidR="00E97ADE" w:rsidRPr="003E00D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30, 31.10.2025г</w:t>
      </w:r>
      <w:r w:rsidR="00E97ADE" w:rsidRPr="003E00D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E97A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97ADE">
        <w:rPr>
          <w:rFonts w:ascii="Times New Roman" w:eastAsia="Times New Roman" w:hAnsi="Times New Roman" w:cs="Times New Roman"/>
          <w:b/>
          <w:sz w:val="24"/>
          <w:szCs w:val="24"/>
        </w:rPr>
        <w:br/>
        <w:t>ФИО педагога</w:t>
      </w:r>
      <w:r w:rsidR="003E00D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:</w:t>
      </w:r>
      <w:r w:rsidR="00E97A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97ADE" w:rsidRPr="003E00D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Гура О.А</w:t>
      </w:r>
      <w:r w:rsidR="003E00DD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kk-KZ"/>
        </w:rPr>
        <w:t>.</w:t>
      </w:r>
    </w:p>
    <w:p w14:paraId="2E76A333" w14:textId="35176272" w:rsidR="00E97ADE" w:rsidRPr="00E97ADE" w:rsidRDefault="00E97ADE" w:rsidP="00E97ADE">
      <w:pPr>
        <w:widowControl w:val="0"/>
        <w:ind w:left="-283" w:right="-61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5-неделя</w:t>
      </w:r>
    </w:p>
    <w:p w14:paraId="185FA09D" w14:textId="77777777" w:rsidR="00A376EF" w:rsidRDefault="00A376EF">
      <w:pPr>
        <w:ind w:right="-491" w:hanging="42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A376EF" w14:paraId="6B18449E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A16CA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D1C5F6" w14:textId="77777777" w:rsidR="00A376EF" w:rsidRDefault="00FC1ED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A46E45" w14:textId="77777777" w:rsidR="00A376EF" w:rsidRDefault="00FC1ED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727294F" w14:textId="77777777" w:rsidR="00A376EF" w:rsidRDefault="00FC1ED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685FD2" w14:textId="77777777" w:rsidR="00A376EF" w:rsidRDefault="00FC1ED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309D88" w14:textId="77777777" w:rsidR="00A376EF" w:rsidRDefault="00FC1ED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A376EF" w14:paraId="1631DB19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0D55EA" w14:textId="77777777" w:rsidR="00A376EF" w:rsidRDefault="00A376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EA9999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A5B6DE" w14:textId="77777777" w:rsidR="00A376EF" w:rsidRDefault="00A376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6539B8" w14:textId="77777777" w:rsidR="00A376EF" w:rsidRDefault="00A376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63FDDD" w14:textId="77777777" w:rsidR="00A376EF" w:rsidRDefault="00A376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0F0611" w14:textId="77777777" w:rsidR="00A376EF" w:rsidRDefault="00A376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687A89" w14:textId="77777777" w:rsidR="00A376EF" w:rsidRDefault="00A376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76EF" w14:paraId="04D27A7C" w14:textId="77777777">
        <w:trPr>
          <w:trHeight w:val="330"/>
        </w:trPr>
        <w:tc>
          <w:tcPr>
            <w:tcW w:w="14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AF1558" w14:textId="77777777" w:rsidR="00A376EF" w:rsidRDefault="00FC1ED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Әділдік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татулық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та бар,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татулық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бақыт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та бар". /// "Любите людей, чтобы люди любили вас". (казахская народная пословица)</w:t>
            </w:r>
          </w:p>
        </w:tc>
      </w:tr>
      <w:tr w:rsidR="00A376EF" w14:paraId="31EF61FC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B18C4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5FB0E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кожного покрова, внешнего вида детей; создание благоприятной среды для детей.</w:t>
            </w:r>
          </w:p>
          <w:p w14:paraId="311336D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Каждое утро и повсюду</w:t>
            </w:r>
          </w:p>
          <w:p w14:paraId="492C69B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приветствуем друг друга.</w:t>
            </w:r>
          </w:p>
          <w:p w14:paraId="47DF87FD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Рады мы, и это значит,</w:t>
            </w:r>
          </w:p>
          <w:p w14:paraId="6570C2D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Желаем счастья и удачи. (Дина Ахметова)</w:t>
            </w:r>
          </w:p>
        </w:tc>
      </w:tr>
      <w:tr w:rsidR="00A376EF" w14:paraId="6EB695C6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8EDD0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C1751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родителями на тему "Самооценка ребенка", о важности прогулок, витаминов для здоровья ребенка.</w:t>
            </w:r>
          </w:p>
        </w:tc>
      </w:tr>
      <w:tr w:rsidR="00A376EF" w14:paraId="0C9CACA0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9CCEA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33AFE08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44DC53" w14:textId="77777777" w:rsidR="00A376EF" w:rsidRDefault="00A376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C55B14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«Экология»: "Уход за комнатными растениями".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(трудовая, исследовательская, познавательная деятельность)</w:t>
            </w:r>
          </w:p>
          <w:p w14:paraId="0F44031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уточнять и закреплять на практике знания детей о способах ухода за комнатными растениями; развивать привычку определять необходимость в уходе (вытереть пыль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листистовых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пластина, высохшие листья, подсохшая почва, насыщенность цвета листьев; отрабатывать навыки протирания листьев; закреплять навыки пользования инструментами (губка, щетка, салфетка, пульверизатор), их раскладывания по местам, оставлять после труда чистоту; воспитывать трудолюбие, терпение.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36F6E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»: "Наведение порядка в группе после игры". (трудовая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деятельность)</w:t>
            </w:r>
          </w:p>
          <w:p w14:paraId="3AABA1B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в детях осознанное стремление к порядку, привычку собирать игрушки после игры, складывать в коробки согласно принятого алгоритма, желание, умение поддерживать чистоту. Совершенствовать умение составлять план работы, подбирать необходимые материалы для предстоящей деятельности; прививать самостоятельность и ответственность.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67A51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"Замена грязных полотенец".</w:t>
            </w:r>
          </w:p>
          <w:p w14:paraId="54368694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поддерживать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устойчивый интерес к труду, стремление к аккуратному выполнению задания. Способствовать развитию самоконтроля в умении вешать полотенце в прикрепленную в списке ячейку, отмечать степень загрязненности. Развивать желание трудиться, помогать взрослым.</w:t>
            </w:r>
          </w:p>
          <w:p w14:paraId="4AD5C05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трудовая деятельность)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3FDA7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»: "Плодородие растений". (трудовая, исследовательская,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познавательная деятельность)</w:t>
            </w:r>
          </w:p>
          <w:p w14:paraId="7DADB8E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Знакомить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способами ухода за растениями в соответствии с их потребностями: полив, опрыскивание, рыхление; необходимости соблюдения правил поведения в процессе взаимодействия с комнатными растениями; закреплять представления о получении растениями питательных веществ из почвы, об возможности истощении почвы без ухода за ней; воспитывать чувство заботы о растениях путем конкретных действий по правилам.</w:t>
            </w:r>
          </w:p>
        </w:tc>
      </w:tr>
      <w:tr w:rsidR="00A376EF" w14:paraId="36A1CB25" w14:textId="77777777"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973D14" w14:textId="77777777" w:rsidR="00A376EF" w:rsidRDefault="00A376E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0F28F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Дежурство на неделю.</w:t>
            </w:r>
          </w:p>
          <w:p w14:paraId="2AA4748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ответственно выполнять обязанности по дежурству, добиваться запланированного результата, оценивать и уважительно относиться к результатам труда.</w:t>
            </w:r>
          </w:p>
          <w:p w14:paraId="0216901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распределение дежурных: по уголку природы, по столовой, по уголкам развития (одна пара по всем обязанностям или несколько пар раздельно); воспитывать желание поддерживать чистоту, протирать игрушки, ухаживать за существами в уголке природы. Повторить инструкции по дежурству. Следить за сменой фишек в уголке, расположением инструментария, формы на свои места.</w:t>
            </w:r>
          </w:p>
        </w:tc>
      </w:tr>
      <w:tr w:rsidR="00A376EF" w14:paraId="6067C8A5" w14:textId="77777777">
        <w:trPr>
          <w:trHeight w:val="55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FB24A8" w14:textId="77777777" w:rsidR="00A376EF" w:rsidRDefault="00A376E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BA262E" w14:textId="77777777" w:rsidR="00A376EF" w:rsidRDefault="00A376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57BB4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"Узнай по голосу". (коммуникативная деятельность)</w:t>
            </w:r>
          </w:p>
          <w:p w14:paraId="78B97E44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слуховое внимание, мышление, память, умение узнавать по голосу товарища.</w:t>
            </w:r>
          </w:p>
          <w:p w14:paraId="7F2DFC3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немножко порезвились</w:t>
            </w:r>
          </w:p>
          <w:p w14:paraId="22320AE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местам все разместились</w:t>
            </w:r>
          </w:p>
          <w:p w14:paraId="74D9CF1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(имя), отгадай</w:t>
            </w:r>
          </w:p>
          <w:p w14:paraId="4FACFFC0" w14:textId="18C66481" w:rsidR="00A376EF" w:rsidRPr="002967F5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зовет тебя, узнай.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DC36D3" w14:textId="77777777" w:rsidR="00A376EF" w:rsidRPr="009E1440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"Собери по картинке". (исследовательская, творческая, познавательная деятельность)</w:t>
            </w:r>
          </w:p>
          <w:p w14:paraId="2D3020D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познавательных способностей.</w:t>
            </w:r>
          </w:p>
          <w:p w14:paraId="2A685F9A" w14:textId="77777777" w:rsidR="00A376EF" w:rsidRPr="00632C28" w:rsidRDefault="00632C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2850B8" w14:textId="77777777" w:rsidR="00A376EF" w:rsidRPr="00E82FDC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"Вершки и корешки". (ознакомление с окружающим миром, развитие речи)</w:t>
            </w:r>
          </w:p>
          <w:p w14:paraId="02AD580C" w14:textId="77777777" w:rsidR="00A376EF" w:rsidRPr="0033098B" w:rsidRDefault="00FC1ED2" w:rsidP="003309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уточнить знания детей о росте, созревании, прорастании овощей; развивать умения строить дружеские отношения, внимание и память; развивать интеллект, воспитывать дружбу. </w:t>
            </w:r>
            <w:r w:rsidR="003309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17767D" w14:textId="77777777" w:rsidR="00A376EF" w:rsidRPr="0033098B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(коммуникативная, познавательная деятельность)</w:t>
            </w:r>
          </w:p>
          <w:p w14:paraId="52296C3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рассказывать стихотворение наизусть, выразительно, с интонацией; развивать познавательные процессы.</w:t>
            </w:r>
          </w:p>
          <w:p w14:paraId="1A2A550D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Желтые клены.</w:t>
            </w:r>
          </w:p>
          <w:p w14:paraId="650D94F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Вспомнили клены,</w:t>
            </w:r>
          </w:p>
          <w:p w14:paraId="55196967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были зелены.</w:t>
            </w:r>
          </w:p>
          <w:p w14:paraId="4AED76C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жёлтой берёзы</w:t>
            </w:r>
          </w:p>
          <w:p w14:paraId="12F35CE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Тоже капало.</w:t>
            </w:r>
          </w:p>
          <w:p w14:paraId="1D40003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Значит, береза тоже</w:t>
            </w:r>
          </w:p>
          <w:p w14:paraId="3B55AA0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Плакала… (Э. Машковская)</w:t>
            </w:r>
          </w:p>
        </w:tc>
      </w:tr>
      <w:tr w:rsidR="00A376EF" w14:paraId="069DBC0C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894B7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1FFE4D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упражнения.</w:t>
            </w:r>
          </w:p>
          <w:p w14:paraId="646B980D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ИП - стоя, ноги вместе, шнур внизу. 1 - наклон головы вправо (влево). 2 - ИП. Повторить по 4 раза на каждую сторону.</w:t>
            </w:r>
          </w:p>
          <w:p w14:paraId="0EB520E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ИП - стоя, ноги вместе, шнур в руках перед собой. 1 - вверх, выпад правой ноги вперед, спина прямая. 2 - ИП. Повторить по 4 раза на каждую сторону.</w:t>
            </w:r>
          </w:p>
          <w:p w14:paraId="55BB691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ИП - стоя, ноги шире плеч, шнур в руках, внизу перед собой. 1 - наклон вправо (влево), 2 - ИП. Повторить по 4 раза на каждую сторону.</w:t>
            </w:r>
          </w:p>
          <w:p w14:paraId="11BBCC9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 ИП - ОС, шнур в руках, внизу перед собой. 1 - вверх, выпад правой ноги вперед, спина прямая. 2 - ИП. Повторить по 4 раза на каждую сторону.</w:t>
            </w:r>
          </w:p>
          <w:p w14:paraId="6CA53F0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ИП - ноги шире плеч, шнур в руках, внизу перед собой. 1 - наклон вперед, коснуться голени. 2 - ИП. Повторить по 6 раз.</w:t>
            </w:r>
          </w:p>
          <w:p w14:paraId="1A70F9B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ИП - ОС, руки на поясе, шнур - с одной стороны на земле. Прыжки через шнур влево - вправо, 16 раз.</w:t>
            </w:r>
          </w:p>
          <w:p w14:paraId="7B29B90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Марш с высоким подниманием колена, 16 раз.</w:t>
            </w:r>
          </w:p>
          <w:p w14:paraId="0AAC149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дыхание. (физическое воспитание, творческая деятельность)</w:t>
            </w:r>
          </w:p>
        </w:tc>
      </w:tr>
      <w:tr w:rsidR="00A376EF" w14:paraId="273DB6A2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43C2C4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93D20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умение быть организованным, дожидаться возможности свободно подойти к раковине с краном, предварительно засучив рукава.</w:t>
            </w:r>
          </w:p>
          <w:p w14:paraId="07EE893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только влажным, а не грязным; побуждать осматривать, поправлять внешний вид перед зеркалом.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коммуникативная деятельность)</w:t>
            </w:r>
          </w:p>
          <w:p w14:paraId="65125E30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"Кто не умывается"</w:t>
            </w:r>
          </w:p>
          <w:p w14:paraId="0CB4508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горячей водой умывается,</w:t>
            </w:r>
          </w:p>
          <w:p w14:paraId="7C81EC88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молодцом.</w:t>
            </w:r>
          </w:p>
          <w:p w14:paraId="1F5C2507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холодной водой умывается,</w:t>
            </w:r>
          </w:p>
          <w:p w14:paraId="2D054EB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храбрецом.</w:t>
            </w:r>
          </w:p>
          <w:p w14:paraId="3FA8AB47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кто не умывается,</w:t>
            </w:r>
          </w:p>
          <w:p w14:paraId="44BF878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Никак не называется. (П. Синявский)</w:t>
            </w:r>
          </w:p>
          <w:p w14:paraId="02BE28F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құндылық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ағызба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(Не лей зря воду,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она - ценность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54377CE7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умение детей тщательно пережевывать пищу, есть закрытым ртом; побуждать детей открыто обращаться с просьбой, оказывать помощь товарищам, правильно сидеть за столом, пользоваться приборами; закреплять привычку пользоваться салфеткой, полоскать рот, мыть руки после приема пищи.</w:t>
            </w:r>
          </w:p>
          <w:p w14:paraId="6FBF819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Кушать кашу очень важно.</w:t>
            </w:r>
          </w:p>
          <w:p w14:paraId="20DB35E7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до конца полезно дважды. (Д. Ахметова)</w:t>
            </w:r>
          </w:p>
          <w:p w14:paraId="14AFB3A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Тағамды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тауысамыз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(Приятного аппетита! Доедаем блюдо до конца.)</w:t>
            </w:r>
          </w:p>
          <w:p w14:paraId="338C44F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A376EF" w14:paraId="2419F38F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94199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A6FDF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еженедельное исполнение гимна Республики Казахстан; проявлять уважение к государственным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символам Казахстана.</w:t>
            </w:r>
          </w:p>
          <w:p w14:paraId="2A6AB2F8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"Об дарах природы". Оформить уголок на тематику осенних даров природы; пополнить библиотеку рассказами и сказками о грибах, осенних плодах труда человека (Сказка в обр. В. Даля «Война грибов с ягодами», В. Сутеев «Грибы», В. Катаев «Грибы» и проч.), фотографиями родителей о прогулках.</w:t>
            </w:r>
          </w:p>
          <w:p w14:paraId="5A60A8B0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«Кюй»: "Абай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толғау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https://kitap.kz/music/2/qarshyha-axmediyarov-kujler-ii (исполнитель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Каршыга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Ахмедияров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934448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Тема: «Береги общественное имущество». Цель: сформировать у детей дошкольного возраста понятие о важности бережного отношения к общественному имуществу. Задачи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Привести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примеры общественного имущества: игрушки в группе,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библиотеке, качели на площадке, скамейки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т.д.</w:t>
            </w:r>
            <w:proofErr w:type="gramEnd"/>
          </w:p>
          <w:p w14:paraId="75369C2D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Обсудить с детьми, почему важно заботиться об этих вещах: чтобы ими могли пользоваться все дети, чтобы они служили долго и не ломались.</w:t>
            </w:r>
          </w:p>
          <w:p w14:paraId="4B126B1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Задать вопросы: «Что будет, если сломать игрушку в группе?» и «Как себя чувствуют другие дети, если кто-то портит общественное имущество?»</w:t>
            </w:r>
          </w:p>
          <w:p w14:paraId="1CA29424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Привести примеры ситуаций, когда дети могут случайно или намеренно повредить общественное имущество, и обсудить, как можно этого избежать.</w:t>
            </w:r>
          </w:p>
        </w:tc>
      </w:tr>
      <w:tr w:rsidR="00A376EF" w14:paraId="4DB12429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A17D8F" w14:textId="77777777" w:rsidR="00A376EF" w:rsidRDefault="00A376E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5A8ACC" w14:textId="77777777" w:rsidR="00A376EF" w:rsidRDefault="00A376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8BA8A0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"Какое у меня настроение?". (коммуникативная, исследовательская деятельность)</w:t>
            </w:r>
          </w:p>
          <w:p w14:paraId="1CD0C6E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 детей умение описывать свое эмоциональное состояние; формировать потребность в здоровом образе жизни; развивать эмпатические качества, создавать среду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здоровых взаимоотношений.</w:t>
            </w:r>
          </w:p>
          <w:p w14:paraId="106BA8B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Спрашивать детей об их настроении при встрече с одногруппниками.</w:t>
            </w:r>
          </w:p>
          <w:p w14:paraId="0D35618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Другой вариант упражнения — обсуждение сюжета известного мультфильма (произведения) и впечатлений, полученных после просмотра (чтения).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EB767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Заучивание пожелания за </w:t>
            </w:r>
            <w:r w:rsidR="00165590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достарханом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(казахский язык, коммуникативная, познавательная деятельность)</w:t>
            </w:r>
          </w:p>
          <w:p w14:paraId="0B2BDDA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 Обучать умению понимать и употреблять слова и предложения на казахском языке, умению рассказывать наизусть пословицы и поговорки.</w:t>
            </w:r>
          </w:p>
          <w:p w14:paraId="2CE38BF7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Дастарханың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жиылмасын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(Пусть ваш дом всегда будет полон гостей)</w:t>
            </w:r>
          </w:p>
          <w:p w14:paraId="307D47F7" w14:textId="77777777" w:rsidR="00A376EF" w:rsidRDefault="00A376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3EA24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Дастарханың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AE4459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24DF2B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Өміріңе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тілесең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364457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Тілегің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8CAE0C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(Пусть дастархан будет богатым,</w:t>
            </w:r>
          </w:p>
          <w:p w14:paraId="6A1DB1E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настроение будет хорошим.</w:t>
            </w:r>
          </w:p>
          <w:p w14:paraId="103F61B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исполнится в жизни все,</w:t>
            </w:r>
          </w:p>
          <w:p w14:paraId="6A95293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Чего пожелаешь)</w:t>
            </w:r>
          </w:p>
          <w:p w14:paraId="775AD42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могут заучить одно из пожеланий.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88FC2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Пальчиковая гимнастика "Дружба". (коммуникативная деятельность, физическое развитие)</w:t>
            </w:r>
          </w:p>
          <w:p w14:paraId="0C3F7D34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умение правильно, отчетливо произносить звуки ж,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 ;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фонематический слух, артикуляционный </w:t>
            </w:r>
            <w:r w:rsidR="003E6941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аппарат. Развивать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слуховое внимание, речь, артикуляцию, память, моторику рук;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понятие "дружба".</w:t>
            </w:r>
          </w:p>
          <w:p w14:paraId="7AB2FD8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Дружат в нашей группе,</w:t>
            </w:r>
          </w:p>
          <w:p w14:paraId="3FB5AC8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 и мальчики.</w:t>
            </w:r>
          </w:p>
          <w:p w14:paraId="37A90B77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 тобой подружим</w:t>
            </w:r>
          </w:p>
          <w:p w14:paraId="6B29AC3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Маленькие пальчики.</w:t>
            </w:r>
          </w:p>
          <w:p w14:paraId="38BFDD7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 четыре, пять!</w:t>
            </w:r>
          </w:p>
          <w:p w14:paraId="339F2BD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Начинаем мы считать.</w:t>
            </w:r>
          </w:p>
          <w:p w14:paraId="7C60BCC0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 четыре, пять!</w:t>
            </w:r>
          </w:p>
          <w:p w14:paraId="26360B10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закончили считать.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531B4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«Финансовая грамотность». Беседа-обсуждение «Моя будущая профессия». (коммуникативная, познавательная, исследовательская деятельность)</w:t>
            </w:r>
          </w:p>
          <w:p w14:paraId="494A9B6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представления о труде и профессиях как источниках дохода; способствовать активному включению к обсуждению названной темы, побуждать отвечать на вопросы развернуто, задавать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вопросы поискового характера; развивать уважительное отношение к труду.</w:t>
            </w:r>
          </w:p>
          <w:p w14:paraId="4E37CC9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небольшого рассказа о том, как человек работает и получает за это деньги.</w:t>
            </w:r>
          </w:p>
        </w:tc>
      </w:tr>
      <w:tr w:rsidR="00A376EF" w14:paraId="5A2E528D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C5082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D73A34" w14:textId="77777777" w:rsidR="00A376EF" w:rsidRDefault="00A376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E0BBE7" w14:textId="77777777" w:rsidR="00CA5752" w:rsidRPr="00FC23C2" w:rsidRDefault="00CA5752" w:rsidP="00CA575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23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Художественная литература</w:t>
            </w:r>
          </w:p>
          <w:p w14:paraId="669FD306" w14:textId="77777777" w:rsidR="00B77CDA" w:rsidRPr="00027302" w:rsidRDefault="00B77CDA" w:rsidP="00B77CD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5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Пересказ рассказа М. </w:t>
            </w:r>
            <w:proofErr w:type="spellStart"/>
            <w:r w:rsidRPr="00655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Турежанова</w:t>
            </w:r>
            <w:proofErr w:type="spellEnd"/>
            <w:r w:rsidRPr="00655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"Маленький садовод"</w:t>
            </w:r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15B098F8" w14:textId="011CE76F" w:rsidR="00003C55" w:rsidRPr="0070699D" w:rsidRDefault="00B77CDA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proofErr w:type="spellStart"/>
            <w:r w:rsidRPr="00706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Повторение</w:t>
            </w:r>
            <w:proofErr w:type="spellEnd"/>
            <w:r w:rsidRPr="00706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FC6F11" w:rsidRPr="00706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темы</w:t>
            </w:r>
            <w:proofErr w:type="spellEnd"/>
            <w:r w:rsidR="00FC6F11" w:rsidRPr="00706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1-й </w:t>
            </w:r>
            <w:proofErr w:type="spellStart"/>
            <w:r w:rsidR="00FC6F11" w:rsidRPr="00706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недели</w:t>
            </w:r>
            <w:proofErr w:type="spellEnd"/>
            <w:r w:rsidR="006F5CCB" w:rsidRPr="00706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BE22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30</w:t>
            </w:r>
            <w:r w:rsidR="006F5CCB" w:rsidRPr="00706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.09.</w:t>
            </w:r>
          </w:p>
          <w:p w14:paraId="1805833F" w14:textId="02A8433B" w:rsidR="00A376EF" w:rsidRPr="00F229C6" w:rsidRDefault="00FC1ED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065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proofErr w:type="spellStart"/>
            <w:r w:rsidR="00F22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Знакомство</w:t>
            </w:r>
            <w:proofErr w:type="spellEnd"/>
            <w:r w:rsidR="00F22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с </w:t>
            </w:r>
            <w:proofErr w:type="spellStart"/>
            <w:r w:rsidR="00F22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согласными</w:t>
            </w:r>
            <w:proofErr w:type="spellEnd"/>
            <w:r w:rsidR="00F22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F22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звуками</w:t>
            </w:r>
            <w:proofErr w:type="spellEnd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  <w:r w:rsidR="00F22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F22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Повторение</w:t>
            </w:r>
            <w:proofErr w:type="spellEnd"/>
            <w:r w:rsidR="00706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706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темы</w:t>
            </w:r>
            <w:proofErr w:type="spellEnd"/>
            <w:r w:rsidR="00706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1-й </w:t>
            </w:r>
            <w:proofErr w:type="spellStart"/>
            <w:r w:rsidR="00706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недели</w:t>
            </w:r>
            <w:proofErr w:type="spellEnd"/>
            <w:r w:rsidR="00F22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706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BE22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30</w:t>
            </w:r>
            <w:r w:rsidR="00706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.09.</w:t>
            </w:r>
          </w:p>
          <w:p w14:paraId="0CFB9B2B" w14:textId="3B728BD3" w:rsidR="00A376EF" w:rsidRDefault="00FC1ED2" w:rsidP="003C7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F229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</w:t>
            </w:r>
            <w:proofErr w:type="spellEnd"/>
            <w:proofErr w:type="gramEnd"/>
            <w:r w:rsidR="00F229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229C6" w:rsidRPr="00135DE4">
              <w:rPr>
                <w:rFonts w:ascii="Times New Roman" w:hAnsi="Times New Roman" w:cs="Times New Roman"/>
                <w:sz w:val="24"/>
                <w:szCs w:val="24"/>
              </w:rPr>
              <w:t>знакомить детей с понятием согласного звука. Объяснить детям, что такое согласные звуки, чем они отличаются от гласных. Научить детей выделять согласные звуки в словах, подбирать слова, начинающиеся на заданный согласный звук. Развивать фонематический слух, внимание, память, мышление, словарный запас, связную речь. Воспитывать любознательность, навыки самостоятельной деятельности, учить выполнять работу в прописи аккуратно.  </w:t>
            </w:r>
          </w:p>
          <w:p w14:paraId="52380A6E" w14:textId="5DBEDE5D" w:rsidR="00A61681" w:rsidRPr="002F6E49" w:rsidRDefault="00BB6735" w:rsidP="00A616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  <w:r w:rsidR="003E0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</w:t>
            </w:r>
            <w:r w:rsidR="00A61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</w:t>
            </w:r>
            <w:r w:rsidR="00A616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AF4F3FA" w14:textId="2D4BC170" w:rsidR="00A61681" w:rsidRPr="00A61681" w:rsidRDefault="00A61681" w:rsidP="00A6168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Ах,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какая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осень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!</w:t>
            </w:r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Повторение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1-й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недели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602B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30.09.</w:t>
            </w:r>
          </w:p>
          <w:p w14:paraId="2EDDB2CA" w14:textId="03089270" w:rsidR="00BB6735" w:rsidRPr="00A61681" w:rsidRDefault="00A61681" w:rsidP="00A616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832B4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интерес к слушанию музыки; учить различать разнохарактерные музыкальные произведения, жанры через слушание музыки; развивать способность совместного пения с педагогом, передавая характер и содержание песни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0A20BBF7" w14:textId="77777777" w:rsidR="007361E6" w:rsidRDefault="003907F3" w:rsidP="00BB673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341E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Развитие речи.</w:t>
            </w:r>
          </w:p>
          <w:p w14:paraId="70BEFF98" w14:textId="529F306C" w:rsidR="0039316F" w:rsidRDefault="0039316F" w:rsidP="00BB673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Овощи</w:t>
            </w:r>
            <w:proofErr w:type="spellEnd"/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Повторение темы 1-й недели </w:t>
            </w:r>
            <w:r w:rsidR="00BE22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.09.                     </w:t>
            </w:r>
          </w:p>
          <w:p w14:paraId="643D3DD2" w14:textId="77777777" w:rsidR="00BB6735" w:rsidRDefault="00BB673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799D00" w14:textId="77777777" w:rsidR="00BB6735" w:rsidRDefault="00BB673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88B836" w14:textId="77777777" w:rsidR="00BB6735" w:rsidRDefault="00BB673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0F8D5E" w14:textId="77777777" w:rsidR="00BB6735" w:rsidRDefault="00BB673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AF06E6" w14:textId="77777777" w:rsidR="00BB6735" w:rsidRDefault="00BB673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FE2817" w14:textId="77777777" w:rsidR="00A376EF" w:rsidRPr="00F04E0B" w:rsidRDefault="00A376EF" w:rsidP="00BB673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F68B92" w14:textId="77777777" w:rsidR="000C792B" w:rsidRDefault="00BB6735" w:rsidP="0094613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Физкультура</w:t>
            </w:r>
          </w:p>
          <w:p w14:paraId="6F5531A2" w14:textId="77777777" w:rsidR="000C792B" w:rsidRDefault="000C792B" w:rsidP="000C792B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65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"Ползание по гимнастической скамейке с опорой на локти и колени".</w:t>
            </w:r>
          </w:p>
          <w:p w14:paraId="4529CE19" w14:textId="214E688F" w:rsidR="000C792B" w:rsidRPr="000C792B" w:rsidRDefault="000C792B" w:rsidP="000C792B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1-й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недели</w:t>
            </w:r>
            <w:proofErr w:type="spellEnd"/>
          </w:p>
          <w:p w14:paraId="325E0CA3" w14:textId="77777777" w:rsidR="000C792B" w:rsidRDefault="000C792B" w:rsidP="000C792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детей в ползании по гимнастической скамейке с опорой на локти и колени;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умение самостоятельно стоять в строю.</w:t>
            </w:r>
          </w:p>
          <w:p w14:paraId="5D179B8F" w14:textId="77777777" w:rsidR="000C792B" w:rsidRDefault="000C792B" w:rsidP="000C792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"Помоги".</w:t>
            </w:r>
          </w:p>
          <w:p w14:paraId="2DF70C02" w14:textId="5FA9C3EB" w:rsidR="003C685A" w:rsidRPr="009D03B4" w:rsidRDefault="003C685A" w:rsidP="003C685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proofErr w:type="spellStart"/>
            <w:r w:rsidR="009C4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Согласные</w:t>
            </w:r>
            <w:proofErr w:type="spellEnd"/>
            <w:r w:rsidR="009C4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9C4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звуки</w:t>
            </w:r>
            <w:proofErr w:type="spellEnd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  <w:r w:rsidR="00784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784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Повторение</w:t>
            </w:r>
            <w:proofErr w:type="spellEnd"/>
            <w:r w:rsidR="00784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784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темы</w:t>
            </w:r>
            <w:proofErr w:type="spellEnd"/>
            <w:r w:rsidR="00784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1-й </w:t>
            </w:r>
            <w:proofErr w:type="spellStart"/>
            <w:r w:rsidR="00784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недели</w:t>
            </w:r>
            <w:proofErr w:type="spellEnd"/>
            <w:r w:rsidR="000D29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0</w:t>
            </w:r>
            <w:r w:rsidR="004F6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0D29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4F6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10</w:t>
            </w:r>
            <w:r w:rsidR="000D29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14:paraId="4C937DB3" w14:textId="641B8D91" w:rsidR="003C685A" w:rsidRPr="009C4CBF" w:rsidRDefault="009C4CBF" w:rsidP="003C685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9C4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Задачи</w:t>
            </w:r>
            <w:proofErr w:type="spellEnd"/>
            <w:r w:rsidRPr="009C4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:</w:t>
            </w:r>
          </w:p>
          <w:p w14:paraId="089D3309" w14:textId="11BB96BF" w:rsidR="009C4CBF" w:rsidRPr="009C4CBF" w:rsidRDefault="009C4CBF" w:rsidP="003C685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D0FFA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знакомить детей с согласными звуками, уметь различать согласные, гласные звуки. Закрепить понимание того, что такое согласные звуки, и чем они отличаются от гласных. Научить детей четко произносить согласные звуки, выделять их в словах, подбирать слова, начинающиеся на заданный согласный звук. Развивать фонематический слух, внимание, память, мышление, словарный </w:t>
            </w:r>
            <w:r w:rsidRPr="007D0F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запас и связную речь. Воспитывать любознательность, навыки самостоятельной деятельности.  </w:t>
            </w:r>
          </w:p>
          <w:p w14:paraId="514A14AB" w14:textId="0B6F4FE5" w:rsidR="005A5B16" w:rsidRPr="003E00DD" w:rsidRDefault="005A5B16" w:rsidP="005A5B1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90D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Қазақ</w:t>
            </w:r>
            <w:proofErr w:type="spellEnd"/>
            <w:r w:rsidRPr="00790D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90D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E00D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</w:t>
            </w:r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proofErr w:type="spellStart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Дауыссыз</w:t>
            </w:r>
            <w:proofErr w:type="spellEnd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дыбыстар</w:t>
            </w:r>
            <w:proofErr w:type="spellEnd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Қатаң</w:t>
            </w:r>
            <w:proofErr w:type="spellEnd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ұяң</w:t>
            </w:r>
            <w:proofErr w:type="spellEnd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дауыссыз</w:t>
            </w:r>
            <w:proofErr w:type="spellEnd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дыбыстар</w:t>
            </w:r>
            <w:proofErr w:type="spellEnd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Жұп</w:t>
            </w:r>
            <w:proofErr w:type="spellEnd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құрауға</w:t>
            </w:r>
            <w:proofErr w:type="spellEnd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қабілетті</w:t>
            </w:r>
            <w:proofErr w:type="spellEnd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дауыссыз</w:t>
            </w:r>
            <w:proofErr w:type="spellEnd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дыбыстар</w:t>
            </w:r>
            <w:proofErr w:type="spellEnd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2207B964" w14:textId="77777777" w:rsidR="005A5B16" w:rsidRDefault="005A5B16" w:rsidP="005A5B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ұзынды-қысқалығын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өлшеп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айыра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D5FFFEE" w14:textId="77777777" w:rsidR="005A5B16" w:rsidRDefault="005A5B16" w:rsidP="005A5B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Сөйлемді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6EA15B2" w14:textId="1499CEF7" w:rsidR="00A93BB1" w:rsidRDefault="00FC1ED2" w:rsidP="00A93BB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</w:t>
            </w:r>
          </w:p>
          <w:p w14:paraId="61DB3EDD" w14:textId="56A414F1" w:rsidR="00BB15E7" w:rsidRPr="00C10923" w:rsidRDefault="00BB15E7" w:rsidP="00BB15E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="0024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Что</w:t>
            </w:r>
            <w:proofErr w:type="spellEnd"/>
            <w:r w:rsidR="0024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24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изобразил</w:t>
            </w:r>
            <w:proofErr w:type="spellEnd"/>
            <w:r w:rsidR="0024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24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художник</w:t>
            </w:r>
            <w:proofErr w:type="spellEnd"/>
            <w:r w:rsidR="0024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?</w:t>
            </w: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  <w:r w:rsidR="00C10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  <w:p w14:paraId="7FA036BD" w14:textId="45D2440D" w:rsidR="00A376EF" w:rsidRPr="00240FBC" w:rsidRDefault="00BB15E7" w:rsidP="00BB15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</w:t>
            </w: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="00D62BD6" w:rsidRPr="00D62BD6">
              <w:rPr>
                <w:rFonts w:ascii="Helvetica Neue" w:hAnsi="Helvetica Neue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D62BD6" w:rsidRPr="00D62B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определять временную последовательность смены суток («вчера», «сегодня», «завтра»);</w:t>
            </w:r>
            <w:r w:rsidR="00D62BD6" w:rsidRPr="00D62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62BD6" w:rsidRPr="00D62BD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навыки счета на глаз; развивать понимание о том, что количество предметов не зависит от их размера, расстояния между ними, формы, расположения, а также направления счета; закрепить числовой ряд, состав чисел.</w:t>
            </w:r>
            <w:r w:rsidR="00D62BD6" w:rsidRPr="00D62B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Развивать у детей умение внимательно рассматривать</w:t>
            </w:r>
            <w:r w:rsidR="00D62BD6" w:rsidRPr="00D62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62BD6" w:rsidRPr="00D62BD6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картины и выражать свои мысли о том, что изображено. </w:t>
            </w:r>
            <w:r w:rsidR="00D62BD6" w:rsidRPr="00D62B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Совершенствовать у детей навыки рисования и художественного самовыражения.</w:t>
            </w:r>
            <w:r w:rsidR="00D62BD6" w:rsidRPr="00D62B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D62BD6" w:rsidRPr="00D62B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внимание, восприятие, зрительную и слуховую память, логику.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2AE7F9" w14:textId="18256E9A" w:rsidR="004C08AC" w:rsidRPr="00027302" w:rsidRDefault="00392987" w:rsidP="004C08A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90D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Развитие речи</w:t>
            </w:r>
            <w:r w:rsidR="003E0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C08AC"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"Золотая осень"</w:t>
            </w:r>
          </w:p>
          <w:p w14:paraId="01904EA3" w14:textId="11E7AAD2" w:rsidR="004C08AC" w:rsidRPr="00FD003F" w:rsidRDefault="004C08AC" w:rsidP="005940DA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proofErr w:type="spellStart"/>
            <w:r w:rsidRPr="00FD0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Повторение</w:t>
            </w:r>
            <w:proofErr w:type="spellEnd"/>
            <w:r w:rsidRPr="00FD0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D0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темы</w:t>
            </w:r>
            <w:proofErr w:type="spellEnd"/>
            <w:r w:rsidRPr="00FD0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1-й </w:t>
            </w:r>
            <w:proofErr w:type="spellStart"/>
            <w:r w:rsidRPr="00FD0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недели</w:t>
            </w:r>
            <w:proofErr w:type="spellEnd"/>
            <w:r w:rsidR="000D295B" w:rsidRPr="00FD0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0</w:t>
            </w:r>
            <w:r w:rsidR="004F69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</w:t>
            </w:r>
            <w:r w:rsidR="000D295B" w:rsidRPr="00FD0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.10.</w:t>
            </w:r>
          </w:p>
          <w:p w14:paraId="0B671364" w14:textId="3236F636" w:rsidR="00C10923" w:rsidRDefault="00FC1ED2" w:rsidP="005940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1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</w:t>
            </w:r>
          </w:p>
          <w:p w14:paraId="704C535C" w14:textId="751C8758" w:rsidR="00AF2AED" w:rsidRPr="00AF2AED" w:rsidRDefault="007069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proofErr w:type="spellStart"/>
            <w:r w:rsidR="00E02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Когда</w:t>
            </w:r>
            <w:proofErr w:type="spellEnd"/>
            <w:r w:rsidR="00E02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="00E02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надо</w:t>
            </w:r>
            <w:proofErr w:type="spellEnd"/>
            <w:r w:rsidR="00E02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="00E02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начинать</w:t>
            </w:r>
            <w:proofErr w:type="spellEnd"/>
            <w:r w:rsidR="00E02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="00E02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готовиться</w:t>
            </w:r>
            <w:proofErr w:type="spellEnd"/>
            <w:r w:rsidR="00E02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к </w:t>
            </w:r>
            <w:proofErr w:type="spellStart"/>
            <w:r w:rsidR="00E02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зиме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?</w:t>
            </w:r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6914472D" w14:textId="77777777" w:rsidR="00E02A03" w:rsidRDefault="00B10BC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14:paraId="5433DA64" w14:textId="75E4D2E6" w:rsidR="00602B4A" w:rsidRDefault="0030653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065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Формировать у детей представление о последовательности</w:t>
            </w:r>
            <w:r w:rsidRPr="003065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65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дней недели в пятидневном промежутке. Закреплять понятия «завтра», «послезавтра», «вчера», «позавчера»; вызывать интерес к тому, то время постоянно движется; закреплять знания о составе числа «пять»; упражнять в построении модели числового ряда; воспитывать целеустремленность, внимательность.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FC1ED2" w:rsidRPr="00392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  <w:r w:rsidR="003E0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</w:t>
            </w:r>
          </w:p>
          <w:p w14:paraId="60DB9370" w14:textId="028E1795" w:rsidR="002E7632" w:rsidRDefault="002E7632" w:rsidP="002E76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Осень-октябрь</w:t>
            </w:r>
            <w:proofErr w:type="spellEnd"/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  <w:proofErr w:type="spellStart"/>
            <w:r w:rsidRPr="0087340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7340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темы</w:t>
            </w:r>
            <w:proofErr w:type="spellEnd"/>
            <w:r w:rsidRPr="0087340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1-й </w:t>
            </w:r>
            <w:proofErr w:type="spellStart"/>
            <w:r w:rsidRPr="0087340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</w:t>
            </w:r>
            <w:r w:rsidR="0087340F" w:rsidRPr="0087340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дели</w:t>
            </w:r>
            <w:proofErr w:type="spellEnd"/>
            <w:r w:rsidR="0087340F" w:rsidRPr="0087340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 02.10.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3200E53" w14:textId="62B42B05" w:rsidR="00602B4A" w:rsidRDefault="002E7632" w:rsidP="002E763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: </w:t>
            </w:r>
            <w:r w:rsidRPr="004365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Формировать большой интерес к слушанию музыки; учить различать музыкальные произведения в мажорных и минорных </w:t>
            </w:r>
            <w:r w:rsidRPr="004365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тональностях, через слушание музыки; развивать</w:t>
            </w:r>
            <w:r w:rsidRPr="004365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365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музыкальный слух; дать понятие о длительности звуков; учить передавать выразительность танцевальных движений в соответствии с</w:t>
            </w:r>
            <w:r w:rsidRPr="004365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365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музыкой.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</w:t>
            </w:r>
          </w:p>
          <w:p w14:paraId="0CE8A954" w14:textId="3EB7F83A" w:rsidR="00AE2A54" w:rsidRPr="009C4CBF" w:rsidRDefault="00AE2A5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2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Основы грамоты.</w:t>
            </w:r>
          </w:p>
          <w:p w14:paraId="3F0F6184" w14:textId="796FD215" w:rsidR="00A376EF" w:rsidRPr="003E00DD" w:rsidRDefault="008972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proofErr w:type="spellStart"/>
            <w:r w:rsidR="00F04E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Поиграем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согласными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звуками</w:t>
            </w:r>
            <w:proofErr w:type="spellEnd"/>
            <w:r w:rsidRPr="003E0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4F6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FD003F" w:rsidRPr="009348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  <w:proofErr w:type="spellEnd"/>
            <w:r w:rsidR="00FD003F" w:rsidRPr="009348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FD003F" w:rsidRPr="009348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темы</w:t>
            </w:r>
            <w:proofErr w:type="spellEnd"/>
            <w:r w:rsidR="00FD003F" w:rsidRPr="009348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1-й </w:t>
            </w:r>
            <w:proofErr w:type="spellStart"/>
            <w:r w:rsidR="00FD003F" w:rsidRPr="009348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недели</w:t>
            </w:r>
            <w:proofErr w:type="spellEnd"/>
            <w:r w:rsidR="00FD003F" w:rsidRPr="009348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934802" w:rsidRPr="009348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</w:t>
            </w:r>
            <w:r w:rsidR="004F694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="00934802" w:rsidRPr="009348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.10.</w:t>
            </w:r>
            <w:r w:rsidR="00F04E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        </w:t>
            </w:r>
            <w:proofErr w:type="spellStart"/>
            <w:r w:rsidR="00C26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Задачи</w:t>
            </w:r>
            <w:proofErr w:type="spellEnd"/>
            <w:r w:rsidR="00C26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="00C265F5" w:rsidRPr="009D785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знакомить детей с согласными звуками. Научить детей различать согласные звуки по твердости и мягкости, звонкости и глухости, подбирать слова с заданным согласным звуком в разных позициях (в </w:t>
            </w:r>
            <w:r w:rsidR="00C265F5" w:rsidRPr="009D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начале, середине, конце слова). Развивать фонематический слух, внимание, память, мышление, словарный запас, связную речь. Воспитывать любознательность, навыки самостоятельной деятельности.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1CC910" w14:textId="3F28AB04" w:rsidR="009B65F4" w:rsidRDefault="007361E6" w:rsidP="009B65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D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Ознакомление с окружающим миром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E00D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</w:t>
            </w:r>
            <w:r w:rsidR="009B65F4"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"Золотая осень".</w:t>
            </w:r>
            <w:r w:rsidR="009B65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          </w:t>
            </w:r>
          </w:p>
          <w:p w14:paraId="7CD58011" w14:textId="30E7CE0F" w:rsidR="007361E6" w:rsidRPr="009B65F4" w:rsidRDefault="009B65F4" w:rsidP="009B65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темы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1-й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недели</w:t>
            </w:r>
            <w:proofErr w:type="spellEnd"/>
            <w:r w:rsidR="009348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="004F694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03.10.</w:t>
            </w:r>
            <w:r w:rsidR="009348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259F0D47" w14:textId="7C4F7560" w:rsidR="00392987" w:rsidRDefault="00392987" w:rsidP="007361E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29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</w:p>
          <w:p w14:paraId="13A6A2F2" w14:textId="3B727669" w:rsidR="003E00DD" w:rsidRPr="004F6949" w:rsidRDefault="00101165" w:rsidP="007361E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69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Повторение темы 1-</w:t>
            </w:r>
            <w:r w:rsidR="004A132C" w:rsidRPr="004F69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й недели</w:t>
            </w:r>
            <w:r w:rsidR="004F6949" w:rsidRPr="004F69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03.10.</w:t>
            </w:r>
          </w:p>
          <w:p w14:paraId="7842DA87" w14:textId="77777777" w:rsidR="009374CB" w:rsidRPr="00027302" w:rsidRDefault="009374CB" w:rsidP="009374CB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proofErr w:type="spellStart"/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Менің</w:t>
            </w:r>
            <w:proofErr w:type="spellEnd"/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Отаным</w:t>
            </w:r>
            <w:proofErr w:type="spellEnd"/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Қазақстан</w:t>
            </w:r>
            <w:proofErr w:type="spellEnd"/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[А], [Ә] </w:t>
            </w:r>
            <w:proofErr w:type="spellStart"/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дыбыстары</w:t>
            </w:r>
            <w:proofErr w:type="spellEnd"/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артикуляциясы</w:t>
            </w:r>
            <w:proofErr w:type="spellEnd"/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тіл</w:t>
            </w:r>
            <w:proofErr w:type="spellEnd"/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ұстарту</w:t>
            </w:r>
            <w:proofErr w:type="spellEnd"/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сөздердегі</w:t>
            </w:r>
            <w:proofErr w:type="spellEnd"/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дыбыстардың</w:t>
            </w:r>
            <w:proofErr w:type="spellEnd"/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орнын</w:t>
            </w:r>
            <w:proofErr w:type="spellEnd"/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табу)".</w:t>
            </w:r>
          </w:p>
          <w:p w14:paraId="37C66108" w14:textId="77777777" w:rsidR="009374CB" w:rsidRDefault="009374CB" w:rsidP="009374C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[А], [Ә]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Артикуляция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08550A3" w14:textId="77777777" w:rsidR="009374CB" w:rsidRDefault="009374CB" w:rsidP="009374C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тапқыр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E694B2E" w14:textId="77777777" w:rsidR="000C792B" w:rsidRDefault="00F64A0D" w:rsidP="0094613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</w:t>
            </w:r>
          </w:p>
          <w:p w14:paraId="2D30432C" w14:textId="5C9789F2" w:rsidR="00F232B3" w:rsidRPr="00027302" w:rsidRDefault="00F232B3" w:rsidP="00F232B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"Маленькие мячики".</w:t>
            </w:r>
          </w:p>
          <w:p w14:paraId="29C16DD2" w14:textId="3A89BF3F" w:rsidR="00A376EF" w:rsidRDefault="00F232B3" w:rsidP="00F232B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прыгать на двух ногах, зажимая мешочек между коленями; упражнять детей в беге "змейкой" между предметами, поставленными в одну линию; раскатывать мяч между предметами, поставленными в один ряд; перешагивать через предметы; совершенствовать навыки приема</w:t>
            </w:r>
            <w:r w:rsidR="003E0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EF4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команды.</w:t>
            </w:r>
            <w:r w:rsidR="003E0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</w:t>
            </w:r>
            <w:r w:rsidR="00FC1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C9ED984" w14:textId="10143E0E" w:rsidR="004F6949" w:rsidRDefault="00FC1ED2" w:rsidP="004F694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D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Художественная литература</w:t>
            </w:r>
            <w:r w:rsidR="003E0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7485435" w14:textId="77777777" w:rsidR="00E2415B" w:rsidRDefault="00E241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418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Чтение сказки «Аленький цветочек» С. Аксакова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750BA10C" w14:textId="1551ED73" w:rsidR="00A376EF" w:rsidRPr="00E2415B" w:rsidRDefault="00E241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темы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1-й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недели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03.10.                                 </w:t>
            </w:r>
          </w:p>
        </w:tc>
      </w:tr>
      <w:tr w:rsidR="00A376EF" w14:paraId="080D8CD4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21DB8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F021B0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представления о здоровой пище, потребность правильно ее принимать; закреплять привычку соблюдать тишину, порядок за столом, умение благодарить.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коммуникативная деятельность, казахский язык)</w:t>
            </w:r>
          </w:p>
          <w:p w14:paraId="1E492DA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Жуем, не поем.</w:t>
            </w:r>
          </w:p>
          <w:p w14:paraId="786891BD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песня летит,</w:t>
            </w:r>
          </w:p>
          <w:p w14:paraId="5EAC037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нами наш аппетит. (Д. Ахметова)</w:t>
            </w:r>
          </w:p>
        </w:tc>
      </w:tr>
      <w:tr w:rsidR="00A376EF" w14:paraId="407B72D8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E0550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2A568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«Экология», «Безопасность»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Отрабатывать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навыки быстрого, бесшумного одевания (побуждать детей следить за правильностью застегивания,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заправления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обращения за помощью к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0246CF0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познавательная, коммуникативная деятельность)</w:t>
            </w:r>
          </w:p>
          <w:p w14:paraId="7181837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Побуждать запоминать виды одежды, обуви, головных уборов на казахском языке: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куртка,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аяқ-киім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обувь,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головной убор,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брюки,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рубашка,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платье,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белдемше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юбка, кофта-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жемпір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09DDF27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Оделись,</w:t>
            </w:r>
          </w:p>
          <w:p w14:paraId="1386A114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Огляделись...</w:t>
            </w:r>
          </w:p>
          <w:p w14:paraId="2EDE41CD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ли в порядке?</w:t>
            </w:r>
          </w:p>
          <w:p w14:paraId="1F8F1E88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Надеты ли шапки?</w:t>
            </w:r>
          </w:p>
          <w:p w14:paraId="5092FEB4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Рубашки заправлены,</w:t>
            </w:r>
          </w:p>
          <w:p w14:paraId="32421B2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Воротники поправлены.</w:t>
            </w:r>
          </w:p>
          <w:p w14:paraId="2D197AB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Будто у робота</w:t>
            </w:r>
          </w:p>
          <w:p w14:paraId="4586AC5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застегнута.</w:t>
            </w:r>
          </w:p>
          <w:p w14:paraId="5A8EF70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сняли – сложено;</w:t>
            </w:r>
          </w:p>
          <w:p w14:paraId="39A7847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правильно,</w:t>
            </w:r>
          </w:p>
          <w:p w14:paraId="6A91703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Так положено.</w:t>
            </w:r>
          </w:p>
          <w:p w14:paraId="6889F30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Тишина.</w:t>
            </w:r>
          </w:p>
          <w:p w14:paraId="0F3D0440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беседуем,</w:t>
            </w:r>
          </w:p>
          <w:p w14:paraId="32D8C14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Будто нас тут и не было. (Дина Ахметова)</w:t>
            </w:r>
          </w:p>
        </w:tc>
      </w:tr>
      <w:tr w:rsidR="00A376EF" w14:paraId="4BED11FD" w14:textId="77777777">
        <w:trPr>
          <w:trHeight w:val="272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F1AF3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DAEC22" w14:textId="77777777" w:rsidR="00A376EF" w:rsidRDefault="00A376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A17518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6C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осиной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1616020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Расширять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представления детей о растениях: деревьях, кустарниках; разделять причинно-следственные связи: сбрасывание листвы в осенний период; развивать умения различать осину по внешним признакам, приобщать ее к лиственным деревьям; воспитывать любовь к природе родного края.</w:t>
            </w:r>
          </w:p>
          <w:p w14:paraId="65584DA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Предлагается рассмотреть осину, описать ее: ствол, ветви, листья, крону,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корни.</w:t>
            </w:r>
          </w:p>
          <w:p w14:paraId="07A8300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 Сеф "Осина"</w:t>
            </w:r>
          </w:p>
          <w:p w14:paraId="5A482C87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саду осеннем,</w:t>
            </w:r>
          </w:p>
          <w:p w14:paraId="1DE10DA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дорожки,</w:t>
            </w:r>
          </w:p>
          <w:p w14:paraId="5DD5E55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Осина хлопает</w:t>
            </w:r>
          </w:p>
          <w:p w14:paraId="71CBDF0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ладошки.</w:t>
            </w:r>
          </w:p>
          <w:p w14:paraId="3537A74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почему</w:t>
            </w:r>
          </w:p>
          <w:p w14:paraId="3319D86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той неделе</w:t>
            </w:r>
          </w:p>
          <w:p w14:paraId="0190312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Ее ладошки</w:t>
            </w:r>
          </w:p>
          <w:p w14:paraId="13B9719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Покраснели.</w:t>
            </w:r>
          </w:p>
          <w:p w14:paraId="4C469274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Предлагается также сравнить дерево и листья осины с тополем, рассказать, чем отличаются деревья, что у них общего.</w:t>
            </w:r>
          </w:p>
          <w:p w14:paraId="4A6D5C1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обсудить слова "дрожать как осиновый лист".</w:t>
            </w:r>
          </w:p>
          <w:p w14:paraId="6073E9AD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замечают, что листья осины висят на ветках.</w:t>
            </w:r>
          </w:p>
          <w:p w14:paraId="59D8789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«Безопасность»: Трудовая деятельность: подметание дорожек от растительного сора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соседнем участке младшей группы. (физическое развитие, познавательная деятельность)</w:t>
            </w:r>
          </w:p>
          <w:p w14:paraId="60967A5D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посильные трудовые навыки, воспитывать чувство заботы, сплоченности.</w:t>
            </w:r>
          </w:p>
          <w:p w14:paraId="07E12F4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"Мы веселые ребята". (физическое воспитание)</w:t>
            </w:r>
          </w:p>
          <w:p w14:paraId="64DEB8E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четко произносить текст в игре, соблюдать правила игры.</w:t>
            </w:r>
          </w:p>
          <w:p w14:paraId="4F68BCD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"Кто самый меткий?" (физическое воспитание)</w:t>
            </w:r>
          </w:p>
          <w:p w14:paraId="0021DAD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навыки бросания мешочка с песком в цель сверху из-за головы, стараясь попасть в неё;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глазомер, моторику рук.</w:t>
            </w:r>
          </w:p>
          <w:p w14:paraId="2DD5A700" w14:textId="77777777" w:rsidR="00A376EF" w:rsidRPr="00897969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игровая деятельность, игры с выносным материалом: развитие коммуникативных навыков. (физическое воспитание,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развитие)</w:t>
            </w:r>
          </w:p>
          <w:p w14:paraId="7874819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совершенствование приемов метания предметов в цель; обучение зрительной дозировке, развитие координации движений, ловкости; формирование позитивного отношения к физическим упражнениям.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9D71B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6C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лиственными и хвойными деревьями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(исследовательская, познавательная, коммуникативная деятельность)</w:t>
            </w:r>
          </w:p>
          <w:p w14:paraId="3B20B2A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Расширять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представления детей о растениях: деревьях (хвойных); побуждать к рассуждениям, сравнениям лиственных и хвойных деревьев; развивать понимание о глобальном значении деревьев в сохранении экосистемы Земли.</w:t>
            </w:r>
          </w:p>
          <w:p w14:paraId="70719DF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у деревьев голоса?</w:t>
            </w:r>
          </w:p>
          <w:p w14:paraId="51C5A72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Нет, просто ветер начался,</w:t>
            </w:r>
          </w:p>
          <w:p w14:paraId="26AB6E3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Зашумели ветви</w:t>
            </w:r>
          </w:p>
          <w:p w14:paraId="19AF4FE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осеннем ветре. (Агния Барто)</w:t>
            </w:r>
          </w:p>
          <w:p w14:paraId="75982ACD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Ели на опушке —</w:t>
            </w:r>
          </w:p>
          <w:p w14:paraId="69AEDFE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небес макушки —</w:t>
            </w:r>
          </w:p>
          <w:p w14:paraId="74D15ED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Слушают, молчат,</w:t>
            </w:r>
          </w:p>
          <w:p w14:paraId="1F302C7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на внучат.</w:t>
            </w:r>
          </w:p>
          <w:p w14:paraId="16274487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внучата-елочки —</w:t>
            </w:r>
          </w:p>
          <w:p w14:paraId="7B7C9A5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Тонкие иголочки</w:t>
            </w:r>
          </w:p>
          <w:p w14:paraId="763A481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лесных ворот</w:t>
            </w:r>
          </w:p>
          <w:p w14:paraId="34EC424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Водят хоровод. (И. Токмакова)</w:t>
            </w:r>
          </w:p>
          <w:p w14:paraId="66B80A0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Трудовая деятельность, выполняемая совместно со взрослыми: уборка спортивной площадки. (физическое развитие, познавательная деятельность)</w:t>
            </w:r>
          </w:p>
          <w:p w14:paraId="3D6616D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обучение совместной работе.</w:t>
            </w:r>
          </w:p>
          <w:p w14:paraId="1086536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"Догони и обгони". (физическое воспитание)</w:t>
            </w:r>
          </w:p>
          <w:p w14:paraId="0C3B4DF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навыки бега по препятствиям, реакции, скорости, умения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играть по правилам.</w:t>
            </w:r>
          </w:p>
          <w:p w14:paraId="5A2B06F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"Ак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Казахская народная игра. (физическое воспитание, казахский язык)</w:t>
            </w:r>
          </w:p>
          <w:p w14:paraId="3FB75D2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умения играть в команде, брать на себя ответственность; развивать быстроту, силу, ловкость, выдержку; воспитывать чувство сплоченности, дружбы.</w:t>
            </w:r>
          </w:p>
          <w:p w14:paraId="787E04D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158DDF7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прошли за много рек!</w:t>
            </w:r>
          </w:p>
          <w:p w14:paraId="7EC1B26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еще найти нам друга?</w:t>
            </w:r>
          </w:p>
          <w:p w14:paraId="67E66778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его искали всюду!</w:t>
            </w:r>
          </w:p>
          <w:p w14:paraId="0D1C5438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- команда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так и знайте!</w:t>
            </w:r>
          </w:p>
          <w:p w14:paraId="12D791D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вам нужен? Выбирайте!</w:t>
            </w:r>
          </w:p>
          <w:p w14:paraId="73034A2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(Перевод Д. Ахметова.)</w:t>
            </w:r>
          </w:p>
          <w:p w14:paraId="6040EB4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"Поймай мяч" (физическое воспитание)</w:t>
            </w:r>
          </w:p>
          <w:p w14:paraId="358FABB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навыки ловли мяча двумя руками; развивать внимание, ловкость, зрительно-двигательную координацию.</w:t>
            </w:r>
          </w:p>
          <w:p w14:paraId="63BC1F1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втроем. Двое игроков располагаются друг против друга на расстоянии 3—4 м и перебрасывают мяч между собой. Третий становится между ними и старается поймать мяч или хотя бы коснуться его рукой. Если это удается, он меняется местами с тем, кто бросил мяч.</w:t>
            </w:r>
          </w:p>
          <w:p w14:paraId="4300ABDD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игровая деятельность, игры с выносным материалом: прыжки в длину.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творческая деятельность)</w:t>
            </w:r>
          </w:p>
          <w:p w14:paraId="0BCE0B37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прыжковые упражнения, отталкивание на двух ногах; улучшение координации движений.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90ECD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6C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пешеходным переходом, за проходящим транспортом.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24DB906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знания о пешеходной части дороги, правилах дорожного движения; развивать и поддерживать умения различать легковой и грузовой транспорт, развивать наблюдательность, умение правильно излагать свои мысли.</w:t>
            </w:r>
          </w:p>
          <w:p w14:paraId="163EDF2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05030BE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летает, не жужжит,</w:t>
            </w:r>
          </w:p>
          <w:p w14:paraId="60EC234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Жук по улице бежит,</w:t>
            </w:r>
          </w:p>
          <w:p w14:paraId="5E129237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горят в глазах жука</w:t>
            </w:r>
          </w:p>
          <w:p w14:paraId="09803B00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Два блестящих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огонька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(Машина)</w:t>
            </w:r>
          </w:p>
          <w:p w14:paraId="17641B8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как быть, если на дороге не одна машина, и находимся мы?</w:t>
            </w:r>
          </w:p>
          <w:p w14:paraId="76802004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Рассмотреть пешеходную дорожку, предложить вспомнить, рассказать для чего она, вспомнить правила перехода через дорожку.</w:t>
            </w:r>
          </w:p>
          <w:p w14:paraId="2C5938D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Предложить различать </w:t>
            </w:r>
            <w:r w:rsidR="007E0A36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проезжающие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виды транспорт: легковые, грузовые машины, общественный транспорт.</w:t>
            </w:r>
          </w:p>
          <w:p w14:paraId="75E6151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Жёлто-красный он,</w:t>
            </w:r>
          </w:p>
          <w:p w14:paraId="16C54CF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Блестящий —</w:t>
            </w:r>
          </w:p>
          <w:p w14:paraId="2A2729CD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Окна, дверцы,</w:t>
            </w:r>
          </w:p>
          <w:p w14:paraId="3B7B778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Шесть колес!</w:t>
            </w:r>
          </w:p>
          <w:p w14:paraId="0AA5A95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 совсем как настоящий!</w:t>
            </w:r>
          </w:p>
          <w:p w14:paraId="105E885D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бы сел,</w:t>
            </w:r>
          </w:p>
          <w:p w14:paraId="15A200C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я повез.</w:t>
            </w:r>
          </w:p>
          <w:p w14:paraId="03046D1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Руль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крути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BDAF2C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Дави на тормоз —</w:t>
            </w:r>
          </w:p>
          <w:p w14:paraId="79A0EF8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чего хорош автобус! (В.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Борисов )</w:t>
            </w:r>
            <w:proofErr w:type="gramEnd"/>
          </w:p>
          <w:p w14:paraId="2E11C4B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опишите на память, чем отличается автобус от других машин?</w:t>
            </w:r>
          </w:p>
          <w:p w14:paraId="7AB5779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Также дети могут поделиться на команды, каждая рассказывает о том виде транспорта, который выбрала.</w:t>
            </w:r>
          </w:p>
          <w:p w14:paraId="1EB93858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«Экология»: Трудовая деятельность: сбор листьев в короб. (физическое развитие, познавательная деятельность)</w:t>
            </w:r>
          </w:p>
          <w:p w14:paraId="42B337D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трудовые посильные навыки и привычки; развивать умение оценивать свой труд; воспитывать стремление к порядку, чистоте; закрепить правила безопасного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труда, рассказать о важности сбора листвы для образования перегноя.</w:t>
            </w:r>
          </w:p>
          <w:p w14:paraId="70725C4A" w14:textId="77777777" w:rsidR="00A376EF" w:rsidRPr="00B25E88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Свободные самостоятельные игры с выносным материалом, во вновь образованных командах. (физическое воспитание, коммуникативная, творческая деятельность)</w:t>
            </w:r>
          </w:p>
          <w:p w14:paraId="6E4B88A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C56B2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6C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работой дворника.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4AAD3300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уточнять представления детей о труде дворника осенью путем наблюдения за его трудом; развивать умение описывать труд, используя в речи новые слова, понимать значение слов "выносливость", фразы "работа спорится"; развивать потребность в освоении посильных трудовых действий; воспитывать интерес и уважение к труду дворника; воспитывать любовь к природе, бережное обращение с предметами, находящимися в окружающей среде.</w:t>
            </w:r>
          </w:p>
          <w:p w14:paraId="718A73C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Двор убирает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супер человек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789290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Он сильнее, выносливей всех.</w:t>
            </w:r>
          </w:p>
          <w:p w14:paraId="13F8F71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его руках работа спорится,</w:t>
            </w:r>
          </w:p>
          <w:p w14:paraId="512C3AF8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закончив дело, не остановится.</w:t>
            </w:r>
          </w:p>
          <w:p w14:paraId="28DF217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верите? Посмотрите, чистый двор.</w:t>
            </w:r>
          </w:p>
          <w:p w14:paraId="1313EF9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этом остановим наш спор. (Д. Ахметова)</w:t>
            </w:r>
          </w:p>
          <w:p w14:paraId="7EDAEBA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«Безопасность»: Трудовая деятельность совместно со взрослыми (сбор мусора в определенное место). (физическое развитие, познавательная деятельность)</w:t>
            </w:r>
          </w:p>
          <w:p w14:paraId="2F90A07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уборки мусора в определенном месте; воспитывать желание помогать взрослым; индивидуально рассматривать инструменты дворника.</w:t>
            </w:r>
          </w:p>
          <w:p w14:paraId="5A69EEC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"Птицы и дождь". (физическое воспитание)</w:t>
            </w:r>
          </w:p>
          <w:p w14:paraId="2CFAC69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поддержка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совместной игры детей; развитие умения взаимодействовать с партнерами в игре; мотивация к стремлению продемонстрировать полученные знания в игровой деятельности при знакомстве с работой дворника.</w:t>
            </w:r>
          </w:p>
          <w:p w14:paraId="2BA1C828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Подвижная казахская народная 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Шымшық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("Чижик") (физическое воспитание, казахский язык)</w:t>
            </w:r>
          </w:p>
          <w:p w14:paraId="7888619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ловкость, меткость, умение играть по правилам.</w:t>
            </w:r>
          </w:p>
          <w:p w14:paraId="23142357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развитие движений. (физическое воспитание, коммуникативная, творческая деятельность)</w:t>
            </w:r>
          </w:p>
          <w:p w14:paraId="569C797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ориентация в пространстве, дозирование времени, улучшение баланса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чувства ритма.</w:t>
            </w:r>
          </w:p>
        </w:tc>
      </w:tr>
      <w:tr w:rsidR="00A376EF" w14:paraId="28CE7C63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D7FA7D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B1769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«Экономия». Продолжать развивать умение быть организованным, дожидаться возможности свободно подойти к раковине с краном, предварительно засучив рукава.</w:t>
            </w:r>
          </w:p>
          <w:p w14:paraId="2B20196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только влажным, а не грязным; побуждать осматривать, поправлять внешний вид перед зеркалом.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познавательная, коммуникативная деятельность)</w:t>
            </w:r>
          </w:p>
          <w:p w14:paraId="097BA9B7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— повелители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воды,</w:t>
            </w:r>
          </w:p>
          <w:p w14:paraId="682A796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льем ее на все лады.</w:t>
            </w:r>
          </w:p>
          <w:p w14:paraId="4080D098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тонкой струйкой умываемся,</w:t>
            </w:r>
          </w:p>
          <w:p w14:paraId="28CF1F14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после закрываем кран, как полагается.</w:t>
            </w:r>
          </w:p>
          <w:p w14:paraId="2CE7FD2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так ответственность несем</w:t>
            </w:r>
          </w:p>
          <w:p w14:paraId="5AE7DEE4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воду дружно бережем. (Дина Ахметова)</w:t>
            </w:r>
          </w:p>
          <w:p w14:paraId="0C5EB83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 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құндылық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ағызба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(Не лей зря воду,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она - ценность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A376EF" w14:paraId="24EBB820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86AA59" w14:textId="77777777" w:rsidR="00A376EF" w:rsidRDefault="00A376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41DDA5" w14:textId="77777777" w:rsidR="00A376EF" w:rsidRDefault="00A376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E0B718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"Найди себе пару". (познавательная, коммуникативная деятельность)</w:t>
            </w:r>
          </w:p>
          <w:p w14:paraId="71DCD760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находить себе пару по общим признакам;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внимание, дружелюбие.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3F7EE7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Чтение стихотворения под музыку (музыка, творческая, коммуникативная деятельность)</w:t>
            </w:r>
          </w:p>
          <w:p w14:paraId="5EF435A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рассказывать наизусть стихотворения,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передавая интонацию.</w:t>
            </w:r>
          </w:p>
          <w:p w14:paraId="59BB9B1D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Бунин "Листопад"</w:t>
            </w:r>
          </w:p>
          <w:p w14:paraId="0D3A980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Лес, точно терем расписной,</w:t>
            </w:r>
          </w:p>
          <w:p w14:paraId="1BE62A7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Лиловый, золотой, багряный,</w:t>
            </w:r>
          </w:p>
          <w:p w14:paraId="67F8EC3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Веселой, пестрою стеной</w:t>
            </w:r>
          </w:p>
          <w:p w14:paraId="538B5FB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Стоит над светлою поляной.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E39F8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"Оригами" (исследовательская, творческая, познавательная, коммуникативная деятельность)</w:t>
            </w:r>
          </w:p>
          <w:p w14:paraId="4B6B28A0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конструктивные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навыки, умение складывать бумагу по определенному алгоритму.</w:t>
            </w:r>
          </w:p>
          <w:p w14:paraId="69025944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выбирают поделку по желанию из каталога схем оригами.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276910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"Слушай хлопки" (творческая, коммуникативная деятельность), физическое развитие)</w:t>
            </w:r>
          </w:p>
          <w:p w14:paraId="74F638B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произвольное внимание, умение соотносить действия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задачам.</w:t>
            </w:r>
          </w:p>
        </w:tc>
      </w:tr>
      <w:tr w:rsidR="00A376EF" w14:paraId="5797E9F7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037B1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95140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дежурства, закреплять правила сервировки стола, наименования блюд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суп, бульон (борщ, гороховый суп, суп харчо, щи, свекольный суп и проч.),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қуырдақ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рагу,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плов,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напиток,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сок, компот); отрабатывать культуру приема пищи за столом, правила этикета; развивать навыки самоконтроля и правильные привычки: умение бесшумно садиться за стол и выходить из-за него, во время приема пищи не стучать приборами, держать приборы над тарелкой, наклоняться над тарелкой; закреплять привычку благодарить.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познавательная, коммуникативная деятельность)</w:t>
            </w:r>
          </w:p>
          <w:p w14:paraId="242EADD0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 скажите мне, ребята,</w:t>
            </w:r>
          </w:p>
          <w:p w14:paraId="2DCEB77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сегодня на обед?</w:t>
            </w:r>
          </w:p>
          <w:p w14:paraId="6E602A5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 горячий, борщ со свеклой,</w:t>
            </w:r>
          </w:p>
          <w:p w14:paraId="7A451F9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салат, и винегрет.</w:t>
            </w:r>
          </w:p>
          <w:p w14:paraId="48DA223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ещё компот со сливой</w:t>
            </w:r>
          </w:p>
          <w:p w14:paraId="7360B9D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пирог с вареньем есть.</w:t>
            </w:r>
          </w:p>
          <w:p w14:paraId="60C6E0C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вкусно и красиво.</w:t>
            </w:r>
          </w:p>
          <w:p w14:paraId="48A9DA14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Приглашаем всех поест.</w:t>
            </w:r>
          </w:p>
          <w:p w14:paraId="37201C6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үйдiң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тәттi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(В дружном доме вся еда вкусная).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нар.пословица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5EEDE9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ауру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тұрмайды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(Там, где хорошая пища обитает, болезни не бывает).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нар.пословица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7DEC0D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A376EF" w14:paraId="6FBA71A2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F792F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CE7064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сну. Чтение Д. Родари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Чипполино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(физическое развитие, музыка, творческая, коммуникативная деятельность)</w:t>
            </w:r>
          </w:p>
        </w:tc>
      </w:tr>
      <w:tr w:rsidR="00A376EF" w14:paraId="31307592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A654B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0D4D98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"Погода" для спины"; дети встают друг за другом и выполняют различные массажные движения (массаж) на спине детей, стоящих впереди.</w:t>
            </w:r>
          </w:p>
          <w:p w14:paraId="4F669AE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"Учимся убирать свою кровать".</w:t>
            </w:r>
          </w:p>
          <w:p w14:paraId="2E50A1B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и закреплять умения детей по уходу за своей кроватью, выравнивать простыню, закреплять концы, взбивать подушку, ровно выкладывать одеяло, натягивать покрывало на поверхность кровати; воспитывать терпение, последовательность, аккуратность, чувство взаимопомощи.</w:t>
            </w:r>
          </w:p>
          <w:p w14:paraId="6658227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тропе здоровья с целью профилактики плоскостопия. Закреплять полученные знания и выполнять культурно-гигиенические навыки.</w:t>
            </w:r>
          </w:p>
          <w:p w14:paraId="5E2E681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воспитание, познавательная, коммуникативная деятельность)</w:t>
            </w:r>
          </w:p>
          <w:p w14:paraId="355D5F0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Подъем тяжелых камней.</w:t>
            </w:r>
          </w:p>
          <w:p w14:paraId="5A1278D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Сжав ладонь, руки наполовину подняли-опустили.</w:t>
            </w:r>
          </w:p>
          <w:p w14:paraId="11B3856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тропам здоровья с целью профилактики плоскостопия.</w:t>
            </w:r>
          </w:p>
          <w:p w14:paraId="2F11DFC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полученные знания и выполнять культурно-гигиенические навыки.</w:t>
            </w:r>
          </w:p>
          <w:p w14:paraId="5BC32FA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"Кто не умывается"</w:t>
            </w:r>
          </w:p>
          <w:p w14:paraId="6A073F3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горячей водой умывается,</w:t>
            </w:r>
          </w:p>
          <w:p w14:paraId="33118B0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молодцом.</w:t>
            </w:r>
          </w:p>
          <w:p w14:paraId="4310830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холодной водой умывается,</w:t>
            </w:r>
          </w:p>
          <w:p w14:paraId="6B7EC548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храбрецом.</w:t>
            </w:r>
          </w:p>
          <w:p w14:paraId="7963480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кто не умывается,</w:t>
            </w:r>
          </w:p>
          <w:p w14:paraId="70CF0B88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Никак не называется. (П. Синявский)</w:t>
            </w:r>
          </w:p>
          <w:p w14:paraId="51FA5C4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құндылық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ағызба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(Не лей зря воду,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она - ценность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0CB259E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Шынықсаң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шымыр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(Будешь закаляться – будешь крепким.)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каз.нар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пословица)</w:t>
            </w:r>
          </w:p>
        </w:tc>
      </w:tr>
      <w:tr w:rsidR="00A376EF" w14:paraId="7E44C32E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1B3CC7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Полдник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F776D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блюд; отрабатывать культуру приема пищи за столом, правила этикета (умение пользоваться приборами, пережевывание, порядок на столе) развивать навыки самоконтроля и правильные привычки.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познавательная, коммуникативная деятельность)</w:t>
            </w:r>
          </w:p>
          <w:p w14:paraId="0697A43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Дастарханды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сыйлаймыз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283F16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AD1D0D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Асықпаймыз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(Мы уважаем дастархан, соблюдаем тишину, не торопимся.). Д. Ахметова</w:t>
            </w:r>
          </w:p>
        </w:tc>
      </w:tr>
      <w:tr w:rsidR="00A376EF" w14:paraId="644141D6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00CA1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55193D" w14:textId="77777777" w:rsidR="00A376EF" w:rsidRDefault="00A376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B606EF" w14:textId="1B74E9E9" w:rsidR="00A376EF" w:rsidRPr="00E73500" w:rsidRDefault="00DF219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41B15" w:rsidRPr="00041B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Вариативный </w:t>
            </w:r>
            <w:r w:rsidR="00041B15" w:rsidRPr="00041B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компонент. «Занимательная </w:t>
            </w:r>
            <w:proofErr w:type="gramStart"/>
            <w:r w:rsidR="003E319D" w:rsidRPr="00041B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логика»</w:t>
            </w:r>
            <w:r w:rsidR="009C57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</w:t>
            </w:r>
            <w:proofErr w:type="gramEnd"/>
            <w:r w:rsidR="009C57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</w:t>
            </w:r>
            <w:proofErr w:type="gramStart"/>
            <w:r w:rsidR="009C57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="003E3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«</w:t>
            </w:r>
            <w:proofErr w:type="gramEnd"/>
            <w:r w:rsidR="00847099" w:rsidRPr="00E7350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Обобщение</w:t>
            </w:r>
            <w:r w:rsidR="009C57E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  <w:r w:rsidR="00847099" w:rsidRPr="00E7350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D34ED7F" w14:textId="77777777" w:rsidR="00847099" w:rsidRPr="00041B15" w:rsidRDefault="0084709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350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Повторить </w:t>
            </w:r>
            <w:r w:rsidR="00E73500" w:rsidRPr="00E7350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систематизировать, материал изученного</w:t>
            </w:r>
            <w:r w:rsidR="00E735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73500" w:rsidRPr="00E7350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предыдущих занятиях развивать логическое мышление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87DF8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"Правильно или неправильного?"(описание через глагол).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познавательная, коммуникативная деятельность)</w:t>
            </w:r>
          </w:p>
          <w:p w14:paraId="019809D4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описание словами особенностей известного детям животного (человека, явления) в движениях, определять, верно или нет описание, побуждать к высказыванию правильного варианта; закреплять знания о закономерностях окружающего мира; развивать речевые, мыслительные способности; расширять кругозор.</w:t>
            </w:r>
          </w:p>
          <w:p w14:paraId="40BDC92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Сюжетно-ролевая игра "Автозаправка". (познавательная, коммуникативная деятельность)</w:t>
            </w:r>
          </w:p>
          <w:p w14:paraId="4BDBC84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Уточнение представлений детей о заправке; расширение знаний о заправщике, бухгалтере, продавце оборудования в магазине; воспитание вежливости, ответственности, толерантности, трудолюбия.</w:t>
            </w:r>
          </w:p>
          <w:p w14:paraId="499EED3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Закладывать основы финансовой грамотности; развивать понимание о значении цены, равной назначенной сумме, умение обменивать товар на соответствующую меру оценки ("деньги", "карточка"); считать в уме, находить остаток, приравнивая процесс обмена: товар - деньги.</w:t>
            </w:r>
          </w:p>
          <w:p w14:paraId="70FF0AE7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конце игры предлагается обсудить результат денежных и товарных обменов,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формировать понятие «выгода», «прибыль».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523B67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Развивающая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"Шкатулка теплых слов".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познавательная, коммуникативная деятельность)</w:t>
            </w:r>
          </w:p>
          <w:p w14:paraId="04BD9F1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детей произносить теплые, вежливые слова о человеке, погоде, явлении, времени года, предмете, животном; развивать сферу положительных эмоций; обогащать словарный запас; воспитывать вежливость, чувство оптимизма. Оборудование: человек, погода, сутки, явление, характерное для времени года, предмет, душа-картинки с изображением животного.</w:t>
            </w:r>
          </w:p>
          <w:p w14:paraId="798CB91A" w14:textId="77777777" w:rsidR="00A376EF" w:rsidRPr="002D4213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игра "Повтори цепочку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ряда картинок". (коммуникативная, творческая, познавательная деятельность)</w:t>
            </w:r>
          </w:p>
          <w:p w14:paraId="26A60E6D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зрительное внимание, восприятие, мышление, умение соблюдать закономерности. Материал: наборы из раздаточных геометрических фигур разного цвета.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843D32" w14:textId="77777777" w:rsidR="00A376EF" w:rsidRDefault="00DF219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41B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 </w:t>
            </w:r>
            <w:r w:rsidR="00041B15" w:rsidRPr="00041B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Вариативный компонент </w:t>
            </w:r>
            <w:r w:rsidR="00041B15" w:rsidRPr="00041B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«Путешествие в мир»</w:t>
            </w:r>
          </w:p>
          <w:p w14:paraId="2B2C7996" w14:textId="6F3E5194" w:rsidR="003E319D" w:rsidRPr="00041B15" w:rsidRDefault="003E319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«Где есть вода</w:t>
            </w:r>
            <w:r w:rsidR="009C57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?</w:t>
            </w:r>
            <w:r w:rsidR="009E6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Состояние и превращение</w:t>
            </w:r>
            <w:proofErr w:type="gramStart"/>
            <w:r w:rsidR="009E6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  <w:proofErr w:type="gramEnd"/>
            <w:r w:rsidR="009E6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9E6E9F" w:rsidRPr="00272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Способствовать</w:t>
            </w:r>
            <w:r w:rsidR="00272633" w:rsidRPr="00272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накоплению у детей конкретных представлений о свойствах воды: жидкая, твердая, газообразная.</w:t>
            </w:r>
          </w:p>
        </w:tc>
      </w:tr>
      <w:tr w:rsidR="00A376EF" w14:paraId="7596CEB7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87A07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24848D" w14:textId="77777777" w:rsidR="00A376EF" w:rsidRDefault="00A376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FDBDF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"Сундук с сокровищами". (коммуникативная, познавательная деятельность)</w:t>
            </w:r>
          </w:p>
          <w:p w14:paraId="746E3F3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познавательных способностей детей. Наглядные пособия: коробка (сумка); любые съедобные (несъедобные) предметы, упакованные в коробку (сумку).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7B222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"Назови смежные числа". (коммуникативная, познавательная деятельность)</w:t>
            </w:r>
          </w:p>
          <w:p w14:paraId="42D9120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повышение интереса детей к игре, развитие мыслительных способностей. Правила игры: для этой игры необходимо иметь карточку, сделанную из нескольких частей. Числа, записанные в ячейку, а в одну ячейку число не записывается. Дети должны найти и назвать число, которого нет. Игра повторяется несколько раз.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9629D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Словесная игра "Кто что делает? Что происходит?" (познавательная, познавательная деятельность)</w:t>
            </w:r>
          </w:p>
          <w:p w14:paraId="47CF913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подборе слов-глаголов, отражающих то или иное действие, воспроизводимых тем или иным живым или неживым объектами.</w:t>
            </w:r>
          </w:p>
          <w:p w14:paraId="0101E337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могут касаться явлений природы, события, человека, объектов растительного и животного мира.</w:t>
            </w:r>
          </w:p>
          <w:p w14:paraId="4076635D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картинки с действиями, явлениями природы, событиями.</w:t>
            </w:r>
          </w:p>
          <w:p w14:paraId="18CEAAF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Либо вместо показа картинок можно называть объект или явление.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81DCA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времени года "Щедрая осень" (рассматривание картины). (музыка, коммуникативная, познавательная деятельность)</w:t>
            </w:r>
          </w:p>
          <w:p w14:paraId="4FFA2C4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отвечать на простые вопросы развернуто, побуждать использовать слова-синонимы; обучать умению правильно подбирать слова при рассказе о явлениях природы осенью; связно строить монолог; обогащать словарь словами, именами </w:t>
            </w:r>
            <w:r w:rsidR="00A80C5A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эпитетами.</w:t>
            </w:r>
          </w:p>
          <w:p w14:paraId="4B82BD6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чистоговорки (развитие речи, физическое развитие, ознакомление с окружающим)</w:t>
            </w:r>
          </w:p>
          <w:p w14:paraId="71A8BEB4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артикуляционный аппарат.</w:t>
            </w:r>
          </w:p>
          <w:p w14:paraId="71A8F89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дождик, не дожди!</w:t>
            </w:r>
          </w:p>
          <w:p w14:paraId="7A56E81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дождик, подожди!</w:t>
            </w:r>
          </w:p>
          <w:p w14:paraId="7311BB3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дойти до дому</w:t>
            </w:r>
          </w:p>
          <w:p w14:paraId="0A478A7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Дедушке седому!</w:t>
            </w:r>
          </w:p>
        </w:tc>
      </w:tr>
      <w:tr w:rsidR="00A376EF" w14:paraId="7B7DE58D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852F2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6DC72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Учить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сначала менять обувь, которую дети носят в группе, на прогулочную, ставить обувь на место и надевать одежду по порядку. Наблюдать за тем, как дети складывают на место сменную одежду, обучение скорости через игру. Закрепить правила безопасности на прогулке.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познавательная, коммуникативная деятельность)</w:t>
            </w:r>
          </w:p>
        </w:tc>
      </w:tr>
      <w:tr w:rsidR="00A376EF" w14:paraId="07E87DE2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DC4FE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F135BE" w14:textId="77777777" w:rsidR="00A376EF" w:rsidRDefault="00A376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A78D0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E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овощами, фруктами.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(творческая, исследовательская, познавательная, коммуникативная деятельность)</w:t>
            </w:r>
          </w:p>
          <w:p w14:paraId="47DAC2B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об овощах и фруктах, расширять представления детей о труде человека по выращиванию овощей, фруктов; воспитывать уважение к труду человека.</w:t>
            </w:r>
          </w:p>
          <w:p w14:paraId="2E6D2A58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может вынести на прогулку корзины с овощами, фруктами.</w:t>
            </w:r>
          </w:p>
          <w:p w14:paraId="2CFE4477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Дыни, яблоки, салат.</w:t>
            </w:r>
          </w:p>
          <w:p w14:paraId="3195628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 – прямо нарасхват.</w:t>
            </w:r>
          </w:p>
          <w:p w14:paraId="4AF25C1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Угощайся, не зевай –</w:t>
            </w:r>
          </w:p>
          <w:p w14:paraId="4EC4BAC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Добрый нынче урожай!</w:t>
            </w:r>
          </w:p>
          <w:p w14:paraId="6C3E0988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— Что нам осень принесет?</w:t>
            </w:r>
          </w:p>
          <w:p w14:paraId="23008AD0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нам осень принесет? —</w:t>
            </w:r>
          </w:p>
          <w:p w14:paraId="66DA105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Яблоки румяные, сладкий мед,</w:t>
            </w:r>
          </w:p>
          <w:p w14:paraId="56B113E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Яблоки румяные, сладкий мед! —</w:t>
            </w:r>
          </w:p>
          <w:p w14:paraId="6256216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нам осень принесет?</w:t>
            </w:r>
          </w:p>
          <w:p w14:paraId="1D4CFA2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нам осень принесет? —</w:t>
            </w:r>
          </w:p>
          <w:p w14:paraId="2D25CD2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 овощей полный огород,</w:t>
            </w:r>
          </w:p>
          <w:p w14:paraId="1E3B942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 овощей полный огород! —</w:t>
            </w:r>
          </w:p>
          <w:p w14:paraId="6EB061B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нам осень принесет?</w:t>
            </w:r>
          </w:p>
          <w:p w14:paraId="7FA2258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нам осень принесет? —</w:t>
            </w:r>
          </w:p>
          <w:p w14:paraId="0A86FA7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Золотого хлебушка на весь год,</w:t>
            </w:r>
          </w:p>
          <w:p w14:paraId="7743B79D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Золотого хлебушка на весь год!</w:t>
            </w:r>
          </w:p>
          <w:p w14:paraId="7BE8030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могут разделиться на команды, выбрать те или иные овощи, фрукты, рассказать о них все, что знают.</w:t>
            </w:r>
          </w:p>
          <w:p w14:paraId="0ECA4E90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Предложить рассказать о том, каким образом они были выращены, какие блюда готовят из них, как заготавливают на зиму.</w:t>
            </w:r>
          </w:p>
          <w:p w14:paraId="0234A463" w14:textId="77777777" w:rsidR="00A376EF" w:rsidRPr="00FE7369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«Безопасность»: Трудовая деятельность: подметание дорожек от растительного сора. (физическое развитие, познавательная деятельность)</w:t>
            </w:r>
          </w:p>
          <w:p w14:paraId="389314AD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посильные трудовые навыки, воспитывать чувство сплоченности.</w:t>
            </w:r>
          </w:p>
          <w:p w14:paraId="7D8CF8D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Свободные самостоятельные игры с выносным материалом, во вновь образованных командах. (физическое воспитание, коммуникативная, творческая деятельность)</w:t>
            </w:r>
          </w:p>
          <w:p w14:paraId="2433C96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C1E774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E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осенней листвой.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36D93D1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Расширять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представления детей о растениях: деревьях, кустарниках; разделять причинно-следственные связи: сбрасывание листвы в осенний период; пополнять знания о листопаде, процессе увядания осенью; развивать поэтические способности, эстетическое восприятие мира.</w:t>
            </w:r>
          </w:p>
          <w:p w14:paraId="470936D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Берестов "Теплая осень".</w:t>
            </w:r>
          </w:p>
          <w:p w14:paraId="478A3C6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 давно раздет. Его наряды</w:t>
            </w:r>
          </w:p>
          <w:p w14:paraId="1D3D561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Тихо догорают на земле.</w:t>
            </w:r>
          </w:p>
          <w:p w14:paraId="551CECE0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Деревца как будто и не рады,</w:t>
            </w:r>
          </w:p>
          <w:p w14:paraId="51B8278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опять купаются в тепле.</w:t>
            </w:r>
          </w:p>
          <w:p w14:paraId="20D0BA2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Запоздалым праздником осенним</w:t>
            </w:r>
          </w:p>
          <w:p w14:paraId="028199A0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они застигнуты врасплох</w:t>
            </w:r>
          </w:p>
          <w:p w14:paraId="40EF387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глядят сквозь сон с недоуменьем</w:t>
            </w:r>
          </w:p>
          <w:p w14:paraId="3456D114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листву, лежащую у ног.</w:t>
            </w:r>
          </w:p>
          <w:p w14:paraId="019FC98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«Экология»: Трудовая деятельность: помощь дворнику, сбор опавших листьев в короб. (физическое развитие, познавательная деятельность)</w:t>
            </w:r>
          </w:p>
          <w:p w14:paraId="6A040587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до конца, воспитывать любовь к труду дворника.</w:t>
            </w:r>
          </w:p>
          <w:p w14:paraId="37550E0C" w14:textId="77777777" w:rsidR="00A376EF" w:rsidRPr="00F33DDE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Свободные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самостоятельные игры с выносным материалом, во вновь образованных командах. (физическое воспитание, коммуникативная, творческая деятельность)</w:t>
            </w:r>
          </w:p>
          <w:p w14:paraId="5508A6E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F866ED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E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орехами.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1F917EF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детей о дарах осени, орехах; способствовать развитию понимания о том, что в орехах много витаминов, полезных веществ для роста и развития человека; воспитывать уважение к труду человека, любовь к сезонным изменениям.</w:t>
            </w:r>
          </w:p>
          <w:p w14:paraId="2BC0C70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 орешка бурундук</w:t>
            </w:r>
          </w:p>
          <w:p w14:paraId="1D9F8C8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Положить хотел в сундук,</w:t>
            </w:r>
          </w:p>
          <w:p w14:paraId="0CDF6AC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он не утерпел</w:t>
            </w:r>
          </w:p>
          <w:p w14:paraId="7210AD5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один орешек съел.</w:t>
            </w:r>
          </w:p>
          <w:p w14:paraId="04D7846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Съел один орешек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только</w:t>
            </w:r>
          </w:p>
          <w:p w14:paraId="5B0039E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 голодный бурундук.</w:t>
            </w:r>
          </w:p>
          <w:p w14:paraId="32BAAA90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ответь: орешков сколько</w:t>
            </w:r>
          </w:p>
          <w:p w14:paraId="3E2E270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положит в свой сундук? (В. Степанов)</w:t>
            </w:r>
          </w:p>
          <w:p w14:paraId="0B9B699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«Экология»: Трудовая деятельность: сбор листьев в короб. (физическое развитие, познавательная деятельность)</w:t>
            </w:r>
          </w:p>
          <w:p w14:paraId="642FAFD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трудовые посильные навыки и привычки; развивать умение оценивать свой труд; воспитывать стремление к порядку, чистоте.</w:t>
            </w:r>
          </w:p>
          <w:p w14:paraId="14796BA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"Кошки-мышки". (физическое воспитание)</w:t>
            </w:r>
          </w:p>
          <w:p w14:paraId="1122AC8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координацию коллективных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действий; учиться ориентироваться в пространстве.</w:t>
            </w:r>
          </w:p>
          <w:p w14:paraId="7A414A85" w14:textId="77777777" w:rsidR="00A376EF" w:rsidRPr="00326D37" w:rsidRDefault="00FC1ED2" w:rsidP="00326D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326D3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D4D93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E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березой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419DC110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Расширять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представления детей о растениях: деревьях, кустарниках; разделять причинно-следственные связи: сбрасывание листвы в осенний период; закрепить знания о березе, ее особенностях в осенний период; побуждать рассуждать о березе, сравнивать ее с другими деревьями по выбору; совершенствовать экологические знания.</w:t>
            </w:r>
          </w:p>
          <w:p w14:paraId="5C04517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хорошо в гостях у осени</w:t>
            </w:r>
          </w:p>
          <w:p w14:paraId="2CB6F79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 березок золотых…</w:t>
            </w:r>
          </w:p>
          <w:p w14:paraId="0245F54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Подольше б золота не сбросили,</w:t>
            </w:r>
          </w:p>
          <w:p w14:paraId="50DFD4A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Стоял бы лес, багрян и тих.</w:t>
            </w:r>
          </w:p>
          <w:p w14:paraId="35EDCA10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Почаще б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усталое</w:t>
            </w:r>
          </w:p>
          <w:p w14:paraId="7E6D858D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Гостило в золотом лесу,</w:t>
            </w:r>
          </w:p>
          <w:p w14:paraId="4AA965D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защитить от ветра шалого</w:t>
            </w:r>
          </w:p>
          <w:p w14:paraId="5FB4A71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Лесную позднюю красу. (Н. Найденова)</w:t>
            </w:r>
          </w:p>
          <w:p w14:paraId="307A3FB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Предложить описать березу, характерные ее особенности.</w:t>
            </w:r>
          </w:p>
          <w:p w14:paraId="5CEA678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Вспомнить сказку "Как коза домик искала". Предложить рассмотреть листья, объяснить, почему листва осенью жухнет.</w:t>
            </w:r>
          </w:p>
          <w:p w14:paraId="27938EE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«Экология»: Трудовая деятельность: помощь дворнику, сбор опавших листьев в короб. (физическое развитие, познавательная деятельность)</w:t>
            </w:r>
          </w:p>
          <w:p w14:paraId="62DDDF00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до конца, воспитывать любовь к труду дворника.</w:t>
            </w:r>
          </w:p>
          <w:p w14:paraId="74C0EDD8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"Хитрая лиса". (физическое воспитание)</w:t>
            </w:r>
          </w:p>
          <w:p w14:paraId="2871786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 детей навыки бега по сигналу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"Я - лиса!", развивать умение на бегу ни с кем не сталкиваться; не наталкиваясь друг на друга, развивать внимание, ловкость, быстроту, ориентировку в пространстве; воспитывать дружелюбие, честность и отзывчивость.</w:t>
            </w:r>
          </w:p>
          <w:p w14:paraId="242591F1" w14:textId="77777777" w:rsidR="00A376EF" w:rsidRPr="00326D37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игры с выносным материалом на участке: "Плыви по реке". (физическое воспитание, коммуникативная, творческая деятельность)</w:t>
            </w:r>
          </w:p>
          <w:p w14:paraId="505C81B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упражнения прямая и боковая ходьба по бревну.</w:t>
            </w:r>
          </w:p>
        </w:tc>
      </w:tr>
      <w:tr w:rsidR="00A376EF" w14:paraId="0D9AC645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31F00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D183A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«Экономия»: вырабатывать привычку экономно расходовать воду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 Закреплять навыки последовательного раздевания, выворачивания рукавов, складывания, размещения одежды, обуви по местам в шкафу; отрабатывать навыки качественного мытья рук, прививать аккуратность.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познавательная, коммуникативная деятельность)</w:t>
            </w:r>
          </w:p>
          <w:p w14:paraId="23B53C9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Мою ручки до локтей,</w:t>
            </w:r>
          </w:p>
          <w:p w14:paraId="7AE173D8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водой похолодней.</w:t>
            </w:r>
          </w:p>
          <w:p w14:paraId="3626184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лицо и шею</w:t>
            </w:r>
          </w:p>
          <w:p w14:paraId="6E7D804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намылю поскорее.</w:t>
            </w:r>
          </w:p>
          <w:p w14:paraId="5FB0127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Стану сразу чистый-чистый,</w:t>
            </w:r>
          </w:p>
          <w:p w14:paraId="00C243D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веселый, и лучистый.</w:t>
            </w:r>
          </w:p>
          <w:p w14:paraId="37B06CD0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 - порядок в делах,</w:t>
            </w:r>
          </w:p>
          <w:p w14:paraId="064B30C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 принимает влагу, а не грязь. (Д. Ахметова)</w:t>
            </w:r>
          </w:p>
        </w:tc>
      </w:tr>
      <w:tr w:rsidR="00A376EF" w14:paraId="3249717F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B4EA3C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8AB6D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блюд, развивать умение соблюдать чистоту за столом; отрабатывать культуру приема пищи, умение благодарить.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познавательная, коммуникативная деятельность)</w:t>
            </w:r>
          </w:p>
          <w:p w14:paraId="4C964FE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знаю много-много блюд.</w:t>
            </w:r>
          </w:p>
          <w:p w14:paraId="3D83D79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для детишек подают.</w:t>
            </w:r>
          </w:p>
          <w:p w14:paraId="05F275B4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знает каждый, кто здоров,</w:t>
            </w:r>
          </w:p>
          <w:p w14:paraId="419A368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Тот съесть все до конца готов. (Дина Ахметова)</w:t>
            </w:r>
          </w:p>
          <w:p w14:paraId="542BE051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A376EF" w14:paraId="360EE73E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93E875" w14:textId="77777777" w:rsidR="00A376EF" w:rsidRDefault="00FC1ED2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49A9BF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иллюстраций на тему поздней осени, сказок. (познавательная, коммуникативная деятельность)</w:t>
            </w:r>
          </w:p>
          <w:p w14:paraId="2C01C4AD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возможности детей составлять описательные рассказы, умением делиться впечатлениями, отмечая особенности осенних изменений в природе.</w:t>
            </w:r>
          </w:p>
          <w:p w14:paraId="5AE2F4D7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песен на тематику, предложенную музыкальным руководителем; слушание классических произведений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музыка)</w:t>
            </w:r>
          </w:p>
          <w:p w14:paraId="4FD7CDB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"Собери картинку". (познавательная, творческая деятельность)</w:t>
            </w:r>
          </w:p>
          <w:p w14:paraId="24FB0D97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познавательных способностей.</w:t>
            </w:r>
          </w:p>
          <w:p w14:paraId="4E45313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"Домино". (исследовательская, познавательная деятельность)</w:t>
            </w:r>
          </w:p>
          <w:p w14:paraId="4F7E299A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внимательность, логическое мышление, умение анализировать ситуацию, смекалку, мелкую моторику рук; закрепить представления детей о размерах, форме, цвете предметов; развивать наблюдение и внимание, развивает операции сравнения и обобщения, формировать умение выделять существенные связи между предметами и явлениями; расширять представления детей об объектах окружающего мира; обогащать и активизировать словарь ребенка, развивать осмысленную речь.</w:t>
            </w:r>
          </w:p>
        </w:tc>
      </w:tr>
      <w:tr w:rsidR="00A376EF" w14:paraId="38B29D6D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C9F762" w14:textId="77777777" w:rsidR="00A376EF" w:rsidRDefault="00A376EF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245DD8" w14:textId="77777777" w:rsidR="00A376EF" w:rsidRDefault="00A376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30E908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Динамическое упражнение "Солнце спит". (физическое развитие, коммуникативная деятельность)</w:t>
            </w:r>
          </w:p>
          <w:p w14:paraId="6068AF4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согласовывать движения со словами.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18F955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"Вчера, сегодня, завтра". (познавательная, коммуникативная деятельность)</w:t>
            </w:r>
          </w:p>
          <w:p w14:paraId="7821F0B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ориентировку во времени, память, мышление.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1D921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"Вершки и корешки". (познавательная, коммуникативная деятельность)</w:t>
            </w:r>
          </w:p>
          <w:p w14:paraId="0E79AFDB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Уточнить знания детей о росте, созревании, прорастании овощей; развивать умения строить дружеские отношения, внимание и память; развивать интеллект, воспитывать дружбу. Оборудование: раздаточные картинки-карточки овощей.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5C2CF0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чистоговорки (познавательная, коммуникативная деятельность)</w:t>
            </w:r>
          </w:p>
          <w:p w14:paraId="0434DEDD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умение правильно, отчетливо произносить звуки ж, ч; развивать фонематический слух, артикуляционный </w:t>
            </w:r>
            <w:r w:rsidR="00F925E3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аппарат. Развивать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артикуляционный аппарат.</w:t>
            </w:r>
          </w:p>
          <w:p w14:paraId="7B56788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дождик, не дожди!</w:t>
            </w:r>
          </w:p>
          <w:p w14:paraId="3F5A0438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дождик, подожди!</w:t>
            </w:r>
          </w:p>
          <w:p w14:paraId="7B60AEE2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дойти до дому</w:t>
            </w:r>
          </w:p>
          <w:p w14:paraId="47220C70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Дедушке седому!</w:t>
            </w:r>
          </w:p>
          <w:p w14:paraId="0043F3B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скороговорки.</w:t>
            </w:r>
          </w:p>
          <w:p w14:paraId="49EA655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Дед Данила делил дыню;</w:t>
            </w:r>
          </w:p>
          <w:p w14:paraId="403E7F9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Дольку Диме, дольку Дине.</w:t>
            </w:r>
          </w:p>
        </w:tc>
      </w:tr>
      <w:tr w:rsidR="00A376EF" w14:paraId="632B556E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4E2DF3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458477" w14:textId="77777777" w:rsidR="00A376EF" w:rsidRDefault="00A376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F7A41D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Беседа: "Важность развития познания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ребенка".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5FF966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Проведение "Дня семьи" один раз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месяц.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EFAA79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Буклет: "Наши семейные рецепты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заготовке на зиму".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6BDDDE" w14:textId="77777777" w:rsidR="00A376EF" w:rsidRDefault="00FC1E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 "Как провести выходной дома?".</w:t>
            </w:r>
          </w:p>
        </w:tc>
      </w:tr>
    </w:tbl>
    <w:p w14:paraId="10793741" w14:textId="77777777" w:rsidR="00A376EF" w:rsidRDefault="00A376EF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</w:p>
    <w:sectPr w:rsidR="00A376EF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6EF"/>
    <w:rsid w:val="00003C55"/>
    <w:rsid w:val="00041B15"/>
    <w:rsid w:val="000C792B"/>
    <w:rsid w:val="000D10DF"/>
    <w:rsid w:val="000D295B"/>
    <w:rsid w:val="000D30FB"/>
    <w:rsid w:val="00101165"/>
    <w:rsid w:val="00165590"/>
    <w:rsid w:val="0020658A"/>
    <w:rsid w:val="00240FBC"/>
    <w:rsid w:val="00272633"/>
    <w:rsid w:val="002967F5"/>
    <w:rsid w:val="002D4213"/>
    <w:rsid w:val="002D67F9"/>
    <w:rsid w:val="002E705C"/>
    <w:rsid w:val="002E7632"/>
    <w:rsid w:val="002F6E49"/>
    <w:rsid w:val="0030653A"/>
    <w:rsid w:val="003118E9"/>
    <w:rsid w:val="00315D2D"/>
    <w:rsid w:val="00326D37"/>
    <w:rsid w:val="0033098B"/>
    <w:rsid w:val="00341ECF"/>
    <w:rsid w:val="003438C7"/>
    <w:rsid w:val="003907F3"/>
    <w:rsid w:val="00392987"/>
    <w:rsid w:val="0039316F"/>
    <w:rsid w:val="003C0763"/>
    <w:rsid w:val="003C685A"/>
    <w:rsid w:val="003C711C"/>
    <w:rsid w:val="003E00DD"/>
    <w:rsid w:val="003E319D"/>
    <w:rsid w:val="003E6941"/>
    <w:rsid w:val="004A132C"/>
    <w:rsid w:val="004A1B39"/>
    <w:rsid w:val="004C08AC"/>
    <w:rsid w:val="004D17E6"/>
    <w:rsid w:val="004F1E92"/>
    <w:rsid w:val="004F6949"/>
    <w:rsid w:val="00534D95"/>
    <w:rsid w:val="00544C07"/>
    <w:rsid w:val="005940DA"/>
    <w:rsid w:val="005A5B16"/>
    <w:rsid w:val="005B394F"/>
    <w:rsid w:val="00602B4A"/>
    <w:rsid w:val="00632C28"/>
    <w:rsid w:val="00690E61"/>
    <w:rsid w:val="006F5CCB"/>
    <w:rsid w:val="00700EF4"/>
    <w:rsid w:val="0070699D"/>
    <w:rsid w:val="00710D9E"/>
    <w:rsid w:val="007361E6"/>
    <w:rsid w:val="00766CF7"/>
    <w:rsid w:val="00784484"/>
    <w:rsid w:val="00790D20"/>
    <w:rsid w:val="007C352D"/>
    <w:rsid w:val="007E0A36"/>
    <w:rsid w:val="007F6593"/>
    <w:rsid w:val="00847099"/>
    <w:rsid w:val="00862161"/>
    <w:rsid w:val="0087340F"/>
    <w:rsid w:val="00897264"/>
    <w:rsid w:val="00897969"/>
    <w:rsid w:val="009177A6"/>
    <w:rsid w:val="00934802"/>
    <w:rsid w:val="009374CB"/>
    <w:rsid w:val="0094613E"/>
    <w:rsid w:val="009640AC"/>
    <w:rsid w:val="009B65F4"/>
    <w:rsid w:val="009C4CBF"/>
    <w:rsid w:val="009C57E3"/>
    <w:rsid w:val="009D03B4"/>
    <w:rsid w:val="009E1440"/>
    <w:rsid w:val="009E3917"/>
    <w:rsid w:val="009E6E9F"/>
    <w:rsid w:val="00A278AA"/>
    <w:rsid w:val="00A376EF"/>
    <w:rsid w:val="00A61681"/>
    <w:rsid w:val="00A80C5A"/>
    <w:rsid w:val="00A93BB1"/>
    <w:rsid w:val="00AE2A54"/>
    <w:rsid w:val="00AE7889"/>
    <w:rsid w:val="00AF2AED"/>
    <w:rsid w:val="00B06F80"/>
    <w:rsid w:val="00B10BC2"/>
    <w:rsid w:val="00B25E88"/>
    <w:rsid w:val="00B77CDA"/>
    <w:rsid w:val="00BB15E7"/>
    <w:rsid w:val="00BB6735"/>
    <w:rsid w:val="00BD5B71"/>
    <w:rsid w:val="00BE22ED"/>
    <w:rsid w:val="00C10923"/>
    <w:rsid w:val="00C265F5"/>
    <w:rsid w:val="00C47948"/>
    <w:rsid w:val="00C931A7"/>
    <w:rsid w:val="00CA5752"/>
    <w:rsid w:val="00D62BD6"/>
    <w:rsid w:val="00DF219F"/>
    <w:rsid w:val="00E02A03"/>
    <w:rsid w:val="00E2415B"/>
    <w:rsid w:val="00E73500"/>
    <w:rsid w:val="00E82FDC"/>
    <w:rsid w:val="00E86EBC"/>
    <w:rsid w:val="00E97ADE"/>
    <w:rsid w:val="00EB1834"/>
    <w:rsid w:val="00F04E0B"/>
    <w:rsid w:val="00F14775"/>
    <w:rsid w:val="00F229C6"/>
    <w:rsid w:val="00F232B3"/>
    <w:rsid w:val="00F33DDE"/>
    <w:rsid w:val="00F64A0D"/>
    <w:rsid w:val="00F925E3"/>
    <w:rsid w:val="00FC1ED2"/>
    <w:rsid w:val="00FC23C2"/>
    <w:rsid w:val="00FC6F11"/>
    <w:rsid w:val="00FD003F"/>
    <w:rsid w:val="00FE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B9346"/>
  <w15:docId w15:val="{EEFE69B4-364B-47F5-AFD8-8EE09A248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8EC77-A6EA-4A14-B8BF-9EAFBC032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26</Pages>
  <Words>6244</Words>
  <Characters>35597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Галия Днишевна</cp:lastModifiedBy>
  <cp:revision>58</cp:revision>
  <dcterms:created xsi:type="dcterms:W3CDTF">2025-11-06T10:26:00Z</dcterms:created>
  <dcterms:modified xsi:type="dcterms:W3CDTF">2026-04-26T11:22:00Z</dcterms:modified>
</cp:coreProperties>
</file>